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B8BE" w14:textId="4B963647" w:rsidR="0041785C" w:rsidRPr="00347323" w:rsidRDefault="0041785C" w:rsidP="0041785C">
      <w:pPr>
        <w:rPr>
          <w:b/>
          <w:bCs/>
          <w:u w:val="single"/>
        </w:rPr>
      </w:pPr>
      <w:r w:rsidRPr="00347323">
        <w:rPr>
          <w:b/>
          <w:bCs/>
          <w:highlight w:val="lightGray"/>
          <w:u w:val="single"/>
        </w:rPr>
        <w:t>Sobota, 21 czerwca 2025 r.</w:t>
      </w:r>
    </w:p>
    <w:p w14:paraId="1D9BD24D" w14:textId="14081BE6" w:rsidR="0041785C" w:rsidRPr="00347323" w:rsidRDefault="0041785C" w:rsidP="0041785C">
      <w:r w:rsidRPr="00347323">
        <w:rPr>
          <w:b/>
          <w:bCs/>
          <w:highlight w:val="yellow"/>
          <w:u w:val="single"/>
        </w:rPr>
        <w:t>Duża scena (Stary Rynek)</w:t>
      </w:r>
    </w:p>
    <w:p w14:paraId="7DDF9528" w14:textId="430E11F9" w:rsidR="0041785C" w:rsidRPr="00347323" w:rsidRDefault="0041785C" w:rsidP="0041785C">
      <w:r w:rsidRPr="00347323">
        <w:rPr>
          <w:b/>
          <w:bCs/>
        </w:rPr>
        <w:t>12.00-12.30</w:t>
      </w:r>
      <w:r w:rsidRPr="00347323">
        <w:t xml:space="preserve"> </w:t>
      </w:r>
      <w:r w:rsidRPr="00347323">
        <w:rPr>
          <w:b/>
          <w:bCs/>
        </w:rPr>
        <w:t>Otwarcie Dni Historii Płocka</w:t>
      </w:r>
    </w:p>
    <w:p w14:paraId="53787F3B" w14:textId="7EB04CFC" w:rsidR="0041785C" w:rsidRPr="00347323" w:rsidRDefault="0041785C" w:rsidP="0041785C">
      <w:pPr>
        <w:numPr>
          <w:ilvl w:val="0"/>
          <w:numId w:val="1"/>
        </w:numPr>
      </w:pPr>
      <w:r w:rsidRPr="00347323">
        <w:rPr>
          <w:b/>
          <w:bCs/>
        </w:rPr>
        <w:t>Przekazanie kluczy</w:t>
      </w:r>
      <w:r w:rsidRPr="00347323">
        <w:t xml:space="preserve"> do bram miasta Płockiej Drużynie </w:t>
      </w:r>
      <w:proofErr w:type="spellStart"/>
      <w:r w:rsidRPr="00347323">
        <w:t>Kuszniczej</w:t>
      </w:r>
      <w:proofErr w:type="spellEnd"/>
    </w:p>
    <w:p w14:paraId="50B5EDD3" w14:textId="2F270F49" w:rsidR="0041785C" w:rsidRPr="00347323" w:rsidRDefault="0041785C" w:rsidP="00146910">
      <w:pPr>
        <w:numPr>
          <w:ilvl w:val="0"/>
          <w:numId w:val="1"/>
        </w:numPr>
      </w:pPr>
      <w:r w:rsidRPr="00347323">
        <w:rPr>
          <w:b/>
          <w:bCs/>
        </w:rPr>
        <w:t xml:space="preserve">Część artystyczna </w:t>
      </w:r>
      <w:r w:rsidRPr="00347323">
        <w:t>w wykonaniu dzieci z M</w:t>
      </w:r>
      <w:r w:rsidR="000F07DA" w:rsidRPr="00347323">
        <w:t xml:space="preserve">iejskiego </w:t>
      </w:r>
      <w:r w:rsidRPr="00347323">
        <w:t>P</w:t>
      </w:r>
      <w:r w:rsidR="000F07DA" w:rsidRPr="00347323">
        <w:t>rzedszkola</w:t>
      </w:r>
      <w:r w:rsidR="00FC4CCF" w:rsidRPr="00347323">
        <w:t xml:space="preserve"> nr 1 im. Marii </w:t>
      </w:r>
      <w:proofErr w:type="spellStart"/>
      <w:r w:rsidR="00FC4CCF" w:rsidRPr="00347323">
        <w:t>Macieszyny</w:t>
      </w:r>
      <w:proofErr w:type="spellEnd"/>
      <w:r w:rsidR="00FC4CCF" w:rsidRPr="00347323">
        <w:rPr>
          <w:b/>
          <w:bCs/>
        </w:rPr>
        <w:t xml:space="preserve"> </w:t>
      </w:r>
      <w:r w:rsidR="00FC4CCF" w:rsidRPr="00347323">
        <w:t xml:space="preserve">i </w:t>
      </w:r>
      <w:r w:rsidRPr="00347323">
        <w:t xml:space="preserve"> </w:t>
      </w:r>
      <w:r w:rsidR="00FC4CCF" w:rsidRPr="00347323">
        <w:t xml:space="preserve">Miejskiego Przedszkola </w:t>
      </w:r>
      <w:r w:rsidRPr="00347323">
        <w:t>nr 9 w Płocku</w:t>
      </w:r>
    </w:p>
    <w:p w14:paraId="6E718700" w14:textId="10D39198" w:rsidR="0041785C" w:rsidRPr="00347323" w:rsidRDefault="0041785C" w:rsidP="0041785C">
      <w:pPr>
        <w:numPr>
          <w:ilvl w:val="0"/>
          <w:numId w:val="1"/>
        </w:numPr>
      </w:pPr>
      <w:r w:rsidRPr="00347323">
        <w:rPr>
          <w:b/>
          <w:bCs/>
        </w:rPr>
        <w:t>Przejście korowodu</w:t>
      </w:r>
      <w:r w:rsidRPr="00347323">
        <w:t xml:space="preserve"> prowadzonego przez kuszników na nabrzeże, gdzie </w:t>
      </w:r>
      <w:r w:rsidR="00F42449" w:rsidRPr="00347323">
        <w:t>odbędzie</w:t>
      </w:r>
      <w:r w:rsidRPr="00347323">
        <w:t xml:space="preserve"> się Turniej </w:t>
      </w:r>
      <w:proofErr w:type="spellStart"/>
      <w:r w:rsidR="00921558" w:rsidRPr="00347323">
        <w:t>Kuszniczy</w:t>
      </w:r>
      <w:proofErr w:type="spellEnd"/>
    </w:p>
    <w:p w14:paraId="4CBA43F2" w14:textId="2B649618" w:rsidR="00B96BDF" w:rsidRPr="00347323" w:rsidRDefault="00784073" w:rsidP="00B96BDF">
      <w:r w:rsidRPr="00347323">
        <w:rPr>
          <w:b/>
          <w:bCs/>
        </w:rPr>
        <w:t xml:space="preserve">16.00 </w:t>
      </w:r>
      <w:r w:rsidRPr="00347323">
        <w:rPr>
          <w:b/>
          <w:bCs/>
        </w:rPr>
        <w:tab/>
      </w:r>
      <w:r w:rsidR="00B96BDF" w:rsidRPr="00347323">
        <w:rPr>
          <w:b/>
          <w:bCs/>
        </w:rPr>
        <w:t>Koncert </w:t>
      </w:r>
      <w:r w:rsidR="00B96BDF" w:rsidRPr="00347323">
        <w:t>zespołów pieśni i tańca</w:t>
      </w:r>
      <w:r w:rsidR="00D21C98" w:rsidRPr="00347323">
        <w:t xml:space="preserve"> </w:t>
      </w:r>
      <w:r w:rsidR="00B96BDF" w:rsidRPr="00347323">
        <w:rPr>
          <w:b/>
          <w:bCs/>
        </w:rPr>
        <w:t xml:space="preserve">– </w:t>
      </w:r>
      <w:proofErr w:type="spellStart"/>
      <w:r w:rsidR="00B96BDF" w:rsidRPr="00347323">
        <w:rPr>
          <w:b/>
          <w:bCs/>
          <w:i/>
          <w:iCs/>
        </w:rPr>
        <w:t>HZPiT</w:t>
      </w:r>
      <w:proofErr w:type="spellEnd"/>
      <w:r w:rsidR="00B96BDF" w:rsidRPr="00347323">
        <w:rPr>
          <w:b/>
          <w:bCs/>
          <w:i/>
          <w:iCs/>
        </w:rPr>
        <w:t xml:space="preserve"> „Dzieci Płocka”, </w:t>
      </w:r>
      <w:proofErr w:type="spellStart"/>
      <w:r w:rsidR="00B96BDF" w:rsidRPr="00347323">
        <w:rPr>
          <w:b/>
          <w:bCs/>
          <w:i/>
          <w:iCs/>
        </w:rPr>
        <w:t>ZPiT</w:t>
      </w:r>
      <w:proofErr w:type="spellEnd"/>
      <w:r w:rsidR="00B96BDF" w:rsidRPr="00347323">
        <w:rPr>
          <w:b/>
          <w:bCs/>
          <w:i/>
          <w:iCs/>
        </w:rPr>
        <w:t xml:space="preserve"> „Wisła” </w:t>
      </w:r>
      <w:r w:rsidR="00B96BDF" w:rsidRPr="00347323">
        <w:rPr>
          <w:i/>
          <w:iCs/>
        </w:rPr>
        <w:t>Płockiego Ośrodka Kultury i Sztuki</w:t>
      </w:r>
      <w:r w:rsidR="00B96BDF" w:rsidRPr="00347323">
        <w:rPr>
          <w:b/>
          <w:bCs/>
          <w:i/>
          <w:iCs/>
        </w:rPr>
        <w:t xml:space="preserve">, Zespół Tańca Ludowego </w:t>
      </w:r>
      <w:proofErr w:type="spellStart"/>
      <w:r w:rsidR="00B96BDF" w:rsidRPr="00347323">
        <w:rPr>
          <w:b/>
          <w:bCs/>
          <w:i/>
          <w:iCs/>
        </w:rPr>
        <w:t>Masovia</w:t>
      </w:r>
      <w:proofErr w:type="spellEnd"/>
      <w:r w:rsidR="00B96BDF" w:rsidRPr="00347323">
        <w:rPr>
          <w:b/>
          <w:bCs/>
          <w:i/>
          <w:iCs/>
        </w:rPr>
        <w:t xml:space="preserve"> </w:t>
      </w:r>
      <w:r w:rsidR="00B96BDF" w:rsidRPr="00347323">
        <w:rPr>
          <w:i/>
          <w:iCs/>
        </w:rPr>
        <w:t>P</w:t>
      </w:r>
      <w:r w:rsidR="002056A6" w:rsidRPr="00347323">
        <w:rPr>
          <w:i/>
          <w:iCs/>
        </w:rPr>
        <w:t xml:space="preserve">olitechniki </w:t>
      </w:r>
      <w:r w:rsidR="00B96BDF" w:rsidRPr="00347323">
        <w:rPr>
          <w:i/>
          <w:iCs/>
        </w:rPr>
        <w:t>W</w:t>
      </w:r>
      <w:r w:rsidR="002056A6" w:rsidRPr="00347323">
        <w:rPr>
          <w:i/>
          <w:iCs/>
        </w:rPr>
        <w:t xml:space="preserve">arszawskiej Filii w </w:t>
      </w:r>
      <w:r w:rsidR="00F5620F" w:rsidRPr="00347323">
        <w:rPr>
          <w:i/>
          <w:iCs/>
        </w:rPr>
        <w:t xml:space="preserve"> </w:t>
      </w:r>
      <w:r w:rsidR="00B96BDF" w:rsidRPr="00347323">
        <w:rPr>
          <w:i/>
          <w:iCs/>
        </w:rPr>
        <w:t>Płock</w:t>
      </w:r>
      <w:r w:rsidR="002056A6" w:rsidRPr="00347323">
        <w:rPr>
          <w:i/>
          <w:iCs/>
        </w:rPr>
        <w:t>u</w:t>
      </w:r>
      <w:r w:rsidR="00B96BDF" w:rsidRPr="00347323">
        <w:rPr>
          <w:i/>
          <w:iCs/>
        </w:rPr>
        <w:t> </w:t>
      </w:r>
    </w:p>
    <w:p w14:paraId="19E9E643" w14:textId="1D50785C" w:rsidR="0041785C" w:rsidRPr="00347323" w:rsidRDefault="0041785C" w:rsidP="007F1E51">
      <w:pPr>
        <w:jc w:val="both"/>
      </w:pPr>
      <w:r w:rsidRPr="00347323">
        <w:rPr>
          <w:b/>
          <w:bCs/>
        </w:rPr>
        <w:t xml:space="preserve">18.00 </w:t>
      </w:r>
      <w:r w:rsidRPr="00347323">
        <w:t xml:space="preserve">Rozstrzygnięcie plebiscytu </w:t>
      </w:r>
      <w:r w:rsidRPr="00347323">
        <w:rPr>
          <w:b/>
          <w:bCs/>
          <w:i/>
          <w:iCs/>
        </w:rPr>
        <w:t xml:space="preserve">Płocczanin Roku </w:t>
      </w:r>
      <w:r w:rsidRPr="00347323">
        <w:rPr>
          <w:i/>
          <w:iCs/>
        </w:rPr>
        <w:t>– Książnica Płocka im. Władysława Broniewskiego</w:t>
      </w:r>
      <w:r w:rsidR="00921558" w:rsidRPr="00347323">
        <w:rPr>
          <w:i/>
          <w:iCs/>
        </w:rPr>
        <w:t xml:space="preserve"> i </w:t>
      </w:r>
      <w:r w:rsidR="00AB0E9C" w:rsidRPr="00347323">
        <w:rPr>
          <w:i/>
          <w:iCs/>
        </w:rPr>
        <w:t>„</w:t>
      </w:r>
      <w:r w:rsidR="00921558" w:rsidRPr="00347323">
        <w:rPr>
          <w:i/>
          <w:iCs/>
        </w:rPr>
        <w:t>Gazeta Płocka</w:t>
      </w:r>
      <w:r w:rsidR="00AB0E9C" w:rsidRPr="00347323">
        <w:rPr>
          <w:i/>
          <w:iCs/>
        </w:rPr>
        <w:t>”</w:t>
      </w:r>
    </w:p>
    <w:p w14:paraId="3D33666A" w14:textId="143057A6" w:rsidR="0041785C" w:rsidRPr="00347323" w:rsidRDefault="0041785C" w:rsidP="0041785C">
      <w:pPr>
        <w:rPr>
          <w:b/>
          <w:bCs/>
        </w:rPr>
      </w:pPr>
      <w:r w:rsidRPr="00347323">
        <w:rPr>
          <w:b/>
          <w:bCs/>
        </w:rPr>
        <w:t xml:space="preserve">18.30 Koncert </w:t>
      </w:r>
      <w:r w:rsidR="00587772" w:rsidRPr="00347323">
        <w:rPr>
          <w:b/>
          <w:bCs/>
        </w:rPr>
        <w:t>Kasi Kowalskiej</w:t>
      </w:r>
    </w:p>
    <w:p w14:paraId="23719CA2" w14:textId="77777777" w:rsidR="0041785C" w:rsidRPr="00347323" w:rsidRDefault="0041785C" w:rsidP="0041785C">
      <w:r w:rsidRPr="00347323">
        <w:rPr>
          <w:b/>
          <w:bCs/>
          <w:highlight w:val="yellow"/>
          <w:u w:val="single"/>
        </w:rPr>
        <w:t>Mała scena (park przy katedrze płockiej)</w:t>
      </w:r>
    </w:p>
    <w:p w14:paraId="5892BFCD" w14:textId="7ED8F652" w:rsidR="0041785C" w:rsidRPr="00347323" w:rsidRDefault="0041785C" w:rsidP="0041785C">
      <w:r w:rsidRPr="00347323">
        <w:rPr>
          <w:b/>
          <w:bCs/>
        </w:rPr>
        <w:t>14.00-16.00</w:t>
      </w:r>
      <w:r w:rsidRPr="00347323">
        <w:t xml:space="preserve"> </w:t>
      </w:r>
      <w:r w:rsidRPr="00347323">
        <w:rPr>
          <w:b/>
          <w:bCs/>
        </w:rPr>
        <w:t>Występy zespołów lokalnych</w:t>
      </w:r>
      <w:r w:rsidR="000F07DA" w:rsidRPr="00347323">
        <w:rPr>
          <w:b/>
          <w:bCs/>
        </w:rPr>
        <w:t xml:space="preserve"> z </w:t>
      </w:r>
      <w:r w:rsidR="000F07DA" w:rsidRPr="00347323">
        <w:t>Młodzieżowego Domu Kultury im. Króla Maciusia Pierwszego i Płockiego Ośrodka Kultury i Sztuki im. Themersonów</w:t>
      </w:r>
    </w:p>
    <w:p w14:paraId="1317EEBD" w14:textId="41C11020" w:rsidR="0041785C" w:rsidRPr="00347323" w:rsidRDefault="0041785C" w:rsidP="0041785C">
      <w:r w:rsidRPr="00347323">
        <w:rPr>
          <w:b/>
          <w:bCs/>
        </w:rPr>
        <w:t>20.00</w:t>
      </w:r>
      <w:r w:rsidRPr="00347323">
        <w:t xml:space="preserve"> </w:t>
      </w:r>
      <w:r w:rsidRPr="00347323">
        <w:rPr>
          <w:b/>
          <w:bCs/>
        </w:rPr>
        <w:t>Koncert</w:t>
      </w:r>
      <w:r w:rsidRPr="00347323">
        <w:t xml:space="preserve"> </w:t>
      </w:r>
      <w:r w:rsidR="00216557" w:rsidRPr="00347323">
        <w:t xml:space="preserve">Zespołu Muzyki Dawnej </w:t>
      </w:r>
      <w:r w:rsidR="00216557" w:rsidRPr="00347323">
        <w:rPr>
          <w:b/>
        </w:rPr>
        <w:t>CAPELLA ALL’ANTICO</w:t>
      </w:r>
    </w:p>
    <w:p w14:paraId="4913DDB7" w14:textId="1E83327D" w:rsidR="00727749" w:rsidRPr="00347323" w:rsidRDefault="00727749" w:rsidP="00727749">
      <w:pPr>
        <w:rPr>
          <w:b/>
          <w:bCs/>
          <w:u w:val="single"/>
        </w:rPr>
      </w:pPr>
      <w:r w:rsidRPr="00347323">
        <w:rPr>
          <w:b/>
          <w:bCs/>
          <w:highlight w:val="yellow"/>
          <w:u w:val="single"/>
        </w:rPr>
        <w:t xml:space="preserve">Namiot przy małej scenie </w:t>
      </w:r>
      <w:r w:rsidR="00D21C98" w:rsidRPr="00347323">
        <w:rPr>
          <w:b/>
          <w:bCs/>
          <w:highlight w:val="yellow"/>
          <w:u w:val="single"/>
        </w:rPr>
        <w:t>(</w:t>
      </w:r>
      <w:r w:rsidRPr="00347323">
        <w:rPr>
          <w:b/>
          <w:bCs/>
          <w:highlight w:val="yellow"/>
          <w:u w:val="single"/>
        </w:rPr>
        <w:t>Stary Rynek</w:t>
      </w:r>
      <w:r w:rsidR="00D21C98" w:rsidRPr="00347323">
        <w:rPr>
          <w:b/>
          <w:bCs/>
          <w:u w:val="single"/>
        </w:rPr>
        <w:t>)</w:t>
      </w:r>
    </w:p>
    <w:p w14:paraId="6B62D339" w14:textId="695D83A9" w:rsidR="00727749" w:rsidRPr="00347323" w:rsidRDefault="00727749" w:rsidP="00727749">
      <w:r w:rsidRPr="00347323">
        <w:rPr>
          <w:b/>
          <w:bCs/>
        </w:rPr>
        <w:t>Godz. 10.00 – 1</w:t>
      </w:r>
      <w:r w:rsidR="007F1574" w:rsidRPr="00347323">
        <w:rPr>
          <w:b/>
          <w:bCs/>
        </w:rPr>
        <w:t>3</w:t>
      </w:r>
      <w:r w:rsidRPr="00347323">
        <w:rPr>
          <w:b/>
          <w:bCs/>
        </w:rPr>
        <w:t>.</w:t>
      </w:r>
      <w:r w:rsidR="007F1574" w:rsidRPr="00347323">
        <w:rPr>
          <w:b/>
          <w:bCs/>
        </w:rPr>
        <w:t>30</w:t>
      </w:r>
      <w:r w:rsidRPr="00347323">
        <w:rPr>
          <w:b/>
          <w:bCs/>
        </w:rPr>
        <w:t xml:space="preserve"> Animacje</w:t>
      </w:r>
      <w:r w:rsidR="00084A3C" w:rsidRPr="00347323">
        <w:rPr>
          <w:b/>
          <w:bCs/>
        </w:rPr>
        <w:t xml:space="preserve"> -</w:t>
      </w:r>
      <w:r w:rsidRPr="00347323">
        <w:rPr>
          <w:b/>
          <w:bCs/>
        </w:rPr>
        <w:t xml:space="preserve"> Muzeum Mazowieckie w Płocku</w:t>
      </w:r>
    </w:p>
    <w:p w14:paraId="7298CD67" w14:textId="27B0AE2E" w:rsidR="00FE3CC7" w:rsidRPr="00347323" w:rsidRDefault="00727749" w:rsidP="00FE3CC7">
      <w:pPr>
        <w:pStyle w:val="Akapitzlist"/>
        <w:numPr>
          <w:ilvl w:val="0"/>
          <w:numId w:val="18"/>
        </w:numPr>
      </w:pPr>
      <w:r w:rsidRPr="00347323">
        <w:rPr>
          <w:b/>
          <w:bCs/>
        </w:rPr>
        <w:t>Dla dzieci w wieku 6-14 lat</w:t>
      </w:r>
      <w:r w:rsidR="00D21C98" w:rsidRPr="00347323">
        <w:rPr>
          <w:b/>
          <w:bCs/>
        </w:rPr>
        <w:t>:</w:t>
      </w:r>
      <w:r w:rsidRPr="00347323">
        <w:t xml:space="preserve"> </w:t>
      </w:r>
      <w:r w:rsidRPr="00347323">
        <w:rPr>
          <w:i/>
          <w:iCs/>
        </w:rPr>
        <w:t>Średniowieczna stylistka - zaprojektuj sobie  zbroję</w:t>
      </w:r>
      <w:r w:rsidRPr="00347323">
        <w:t xml:space="preserve"> </w:t>
      </w:r>
    </w:p>
    <w:p w14:paraId="04C6E27E" w14:textId="4016CFC3" w:rsidR="00727749" w:rsidRPr="00347323" w:rsidRDefault="00727749" w:rsidP="00FE3CC7">
      <w:pPr>
        <w:pStyle w:val="Akapitzlist"/>
        <w:numPr>
          <w:ilvl w:val="0"/>
          <w:numId w:val="18"/>
        </w:numPr>
      </w:pPr>
      <w:r w:rsidRPr="00347323">
        <w:rPr>
          <w:b/>
          <w:bCs/>
        </w:rPr>
        <w:t>Dla dorosłych</w:t>
      </w:r>
      <w:r w:rsidR="00D21C98" w:rsidRPr="00347323">
        <w:rPr>
          <w:b/>
          <w:bCs/>
        </w:rPr>
        <w:t>:</w:t>
      </w:r>
      <w:r w:rsidRPr="00347323">
        <w:t xml:space="preserve"> </w:t>
      </w:r>
      <w:r w:rsidRPr="00347323">
        <w:rPr>
          <w:i/>
          <w:iCs/>
        </w:rPr>
        <w:t xml:space="preserve">O najciekawszych </w:t>
      </w:r>
      <w:r w:rsidR="00084A3C" w:rsidRPr="00347323">
        <w:rPr>
          <w:i/>
          <w:iCs/>
        </w:rPr>
        <w:t>eksponatach wystawy</w:t>
      </w:r>
      <w:r w:rsidRPr="00347323">
        <w:rPr>
          <w:i/>
          <w:iCs/>
        </w:rPr>
        <w:t xml:space="preserve"> X wieków Płocka </w:t>
      </w:r>
    </w:p>
    <w:p w14:paraId="310933C5" w14:textId="6E274C4E" w:rsidR="00727749" w:rsidRPr="00347323" w:rsidRDefault="00727749" w:rsidP="00CF2699">
      <w:r w:rsidRPr="00347323">
        <w:t>14.00 – spotkanie z</w:t>
      </w:r>
      <w:r w:rsidR="002F7F86" w:rsidRPr="00347323">
        <w:t xml:space="preserve"> dziennikarką </w:t>
      </w:r>
      <w:r w:rsidRPr="00347323">
        <w:t xml:space="preserve">Dorotą </w:t>
      </w:r>
      <w:proofErr w:type="spellStart"/>
      <w:r w:rsidRPr="00347323">
        <w:t>Wellman</w:t>
      </w:r>
      <w:proofErr w:type="spellEnd"/>
    </w:p>
    <w:p w14:paraId="30ABE14E" w14:textId="097F135A" w:rsidR="00216557" w:rsidRPr="00347323" w:rsidRDefault="00216557" w:rsidP="00CF2699">
      <w:r w:rsidRPr="00347323">
        <w:t xml:space="preserve">15.15 – spotkanie z </w:t>
      </w:r>
      <w:r w:rsidR="00F42449" w:rsidRPr="00347323">
        <w:t xml:space="preserve">głosem </w:t>
      </w:r>
      <w:r w:rsidR="002F7F86" w:rsidRPr="00347323">
        <w:t xml:space="preserve">znanym z Google </w:t>
      </w:r>
      <w:proofErr w:type="spellStart"/>
      <w:r w:rsidR="002F7F86" w:rsidRPr="00347323">
        <w:t>Maps</w:t>
      </w:r>
      <w:proofErr w:type="spellEnd"/>
      <w:r w:rsidR="00F42449" w:rsidRPr="00347323">
        <w:t>,</w:t>
      </w:r>
      <w:r w:rsidR="002F7F86" w:rsidRPr="00347323">
        <w:t xml:space="preserve"> </w:t>
      </w:r>
      <w:r w:rsidR="00F42449" w:rsidRPr="00347323">
        <w:t xml:space="preserve">dziennikarzem </w:t>
      </w:r>
      <w:r w:rsidRPr="00347323">
        <w:t>Jarosławem Juszkiewiczem</w:t>
      </w:r>
    </w:p>
    <w:p w14:paraId="67FFDC04" w14:textId="77777777" w:rsidR="002313C7" w:rsidRPr="00347323" w:rsidRDefault="00D132B4" w:rsidP="00C92D6C">
      <w:pPr>
        <w:rPr>
          <w:b/>
          <w:bCs/>
          <w:highlight w:val="yellow"/>
          <w:u w:val="single"/>
        </w:rPr>
      </w:pPr>
      <w:r w:rsidRPr="00347323">
        <w:rPr>
          <w:b/>
          <w:bCs/>
          <w:highlight w:val="yellow"/>
          <w:u w:val="single"/>
        </w:rPr>
        <w:t>Godz. 1</w:t>
      </w:r>
      <w:r w:rsidR="002313C7" w:rsidRPr="00347323">
        <w:rPr>
          <w:b/>
          <w:bCs/>
          <w:highlight w:val="yellow"/>
          <w:u w:val="single"/>
        </w:rPr>
        <w:t>4</w:t>
      </w:r>
      <w:r w:rsidRPr="00347323">
        <w:rPr>
          <w:b/>
          <w:bCs/>
          <w:highlight w:val="yellow"/>
          <w:u w:val="single"/>
        </w:rPr>
        <w:t xml:space="preserve">.00 </w:t>
      </w:r>
    </w:p>
    <w:p w14:paraId="24C827F8" w14:textId="260A6C28" w:rsidR="00D21C98" w:rsidRPr="00347323" w:rsidRDefault="002313C7" w:rsidP="00D21C98">
      <w:r w:rsidRPr="00347323">
        <w:rPr>
          <w:b/>
          <w:bCs/>
        </w:rPr>
        <w:t xml:space="preserve">200 lat płockiego ratusza – </w:t>
      </w:r>
      <w:r w:rsidRPr="00347323">
        <w:t>Spacer z Płocką Lokalną Organizacją Turystyczną</w:t>
      </w:r>
      <w:r w:rsidR="00D21C98" w:rsidRPr="00347323">
        <w:t xml:space="preserve"> (zbiórka przy ławeczce druha Wacława </w:t>
      </w:r>
      <w:proofErr w:type="spellStart"/>
      <w:r w:rsidR="00D21C98" w:rsidRPr="00347323">
        <w:t>Milke</w:t>
      </w:r>
      <w:proofErr w:type="spellEnd"/>
      <w:r w:rsidR="00D21C98" w:rsidRPr="00347323">
        <w:t xml:space="preserve">) </w:t>
      </w:r>
    </w:p>
    <w:p w14:paraId="67C24676" w14:textId="23C0746C" w:rsidR="00C92D6C" w:rsidRPr="00347323" w:rsidRDefault="00C92D6C" w:rsidP="00C92D6C">
      <w:r w:rsidRPr="00347323">
        <w:rPr>
          <w:b/>
          <w:bCs/>
          <w:highlight w:val="yellow"/>
          <w:u w:val="single"/>
        </w:rPr>
        <w:t>Muzeum Mazowieckie, ul. Tumska 8a</w:t>
      </w:r>
    </w:p>
    <w:p w14:paraId="23161D72" w14:textId="77777777" w:rsidR="00C92D6C" w:rsidRPr="00347323" w:rsidRDefault="00C92D6C" w:rsidP="00C92D6C">
      <w:r w:rsidRPr="00347323">
        <w:rPr>
          <w:b/>
          <w:bCs/>
        </w:rPr>
        <w:t xml:space="preserve">Godz. 10.00, 12.00, 14.00 </w:t>
      </w:r>
    </w:p>
    <w:p w14:paraId="22746C91" w14:textId="77777777" w:rsidR="00C92D6C" w:rsidRPr="00347323" w:rsidRDefault="00C92D6C" w:rsidP="00C92D6C">
      <w:r w:rsidRPr="00347323">
        <w:rPr>
          <w:b/>
          <w:bCs/>
        </w:rPr>
        <w:t>Dla dzieci:</w:t>
      </w:r>
    </w:p>
    <w:p w14:paraId="6775BB75" w14:textId="0292A9A0" w:rsidR="00C92D6C" w:rsidRPr="00347323" w:rsidRDefault="00C92D6C" w:rsidP="00C92D6C">
      <w:pPr>
        <w:numPr>
          <w:ilvl w:val="0"/>
          <w:numId w:val="5"/>
        </w:numPr>
      </w:pPr>
      <w:r w:rsidRPr="00347323">
        <w:rPr>
          <w:b/>
          <w:bCs/>
        </w:rPr>
        <w:t>w wieku 7-10 lat</w:t>
      </w:r>
      <w:r w:rsidRPr="00347323">
        <w:t xml:space="preserve"> </w:t>
      </w:r>
      <w:r w:rsidRPr="00347323">
        <w:rPr>
          <w:i/>
          <w:iCs/>
        </w:rPr>
        <w:t>Dzieje średniowiecznego Mazowsza ukryte w legendach</w:t>
      </w:r>
    </w:p>
    <w:p w14:paraId="2AA56DF8" w14:textId="5FC0CD59" w:rsidR="00C92D6C" w:rsidRPr="00347323" w:rsidRDefault="00C92D6C" w:rsidP="00C92D6C">
      <w:pPr>
        <w:numPr>
          <w:ilvl w:val="0"/>
          <w:numId w:val="6"/>
        </w:numPr>
      </w:pPr>
      <w:r w:rsidRPr="00347323">
        <w:rPr>
          <w:b/>
          <w:bCs/>
        </w:rPr>
        <w:t>w wieku 10- 15 lat</w:t>
      </w:r>
      <w:r w:rsidRPr="00347323">
        <w:t xml:space="preserve"> </w:t>
      </w:r>
      <w:r w:rsidRPr="00347323">
        <w:rPr>
          <w:i/>
          <w:iCs/>
        </w:rPr>
        <w:t>Znane i nieznane wydarzenia z historii Mazowsza,</w:t>
      </w:r>
    </w:p>
    <w:p w14:paraId="27787D3D" w14:textId="4F820DE1" w:rsidR="00C92D6C" w:rsidRPr="00347323" w:rsidRDefault="00C92D6C" w:rsidP="00C92D6C">
      <w:pPr>
        <w:numPr>
          <w:ilvl w:val="0"/>
          <w:numId w:val="6"/>
        </w:numPr>
      </w:pPr>
      <w:r w:rsidRPr="00347323">
        <w:rPr>
          <w:b/>
          <w:bCs/>
        </w:rPr>
        <w:t>w wieku 7-15 lat</w:t>
      </w:r>
      <w:r w:rsidRPr="00347323">
        <w:t xml:space="preserve"> Pełen zagadek  i ciekawostek </w:t>
      </w:r>
      <w:proofErr w:type="spellStart"/>
      <w:r w:rsidRPr="00347323">
        <w:rPr>
          <w:i/>
          <w:iCs/>
        </w:rPr>
        <w:t>escape</w:t>
      </w:r>
      <w:proofErr w:type="spellEnd"/>
      <w:r w:rsidRPr="00347323">
        <w:rPr>
          <w:i/>
          <w:iCs/>
        </w:rPr>
        <w:t xml:space="preserve"> </w:t>
      </w:r>
      <w:proofErr w:type="spellStart"/>
      <w:r w:rsidRPr="00347323">
        <w:rPr>
          <w:i/>
          <w:iCs/>
        </w:rPr>
        <w:t>room</w:t>
      </w:r>
      <w:proofErr w:type="spellEnd"/>
    </w:p>
    <w:p w14:paraId="6A5C3FC6" w14:textId="63FACDA9" w:rsidR="00C92D6C" w:rsidRPr="00347323" w:rsidRDefault="00C92D6C" w:rsidP="00D21C98">
      <w:r w:rsidRPr="00347323">
        <w:t> </w:t>
      </w:r>
      <w:r w:rsidRPr="00347323">
        <w:rPr>
          <w:b/>
          <w:bCs/>
        </w:rPr>
        <w:t>Dla dorosłych</w:t>
      </w:r>
      <w:r w:rsidR="00D21C98" w:rsidRPr="00347323">
        <w:t xml:space="preserve">: </w:t>
      </w:r>
      <w:r w:rsidRPr="00347323">
        <w:rPr>
          <w:i/>
          <w:iCs/>
        </w:rPr>
        <w:t>Płocczanie mówią. Nie – zwykłe historie</w:t>
      </w:r>
      <w:r w:rsidRPr="00347323">
        <w:rPr>
          <w:b/>
          <w:bCs/>
        </w:rPr>
        <w:t xml:space="preserve"> </w:t>
      </w:r>
      <w:r w:rsidRPr="00347323">
        <w:t xml:space="preserve">na wystawie </w:t>
      </w:r>
      <w:r w:rsidRPr="00347323">
        <w:rPr>
          <w:i/>
          <w:iCs/>
        </w:rPr>
        <w:t>X wieków Płocka</w:t>
      </w:r>
      <w:r w:rsidRPr="00347323">
        <w:t xml:space="preserve"> </w:t>
      </w:r>
    </w:p>
    <w:p w14:paraId="06DC138B" w14:textId="77777777" w:rsidR="00C92D6C" w:rsidRPr="00347323" w:rsidRDefault="00C92D6C" w:rsidP="00C92D6C">
      <w:r w:rsidRPr="00347323">
        <w:rPr>
          <w:b/>
          <w:bCs/>
          <w:highlight w:val="yellow"/>
          <w:u w:val="single"/>
        </w:rPr>
        <w:t>Muzeum Mazowieckie, ul. Kolegialna 6</w:t>
      </w:r>
      <w:r w:rsidRPr="00347323">
        <w:rPr>
          <w:b/>
          <w:bCs/>
          <w:u w:val="single"/>
        </w:rPr>
        <w:t xml:space="preserve"> </w:t>
      </w:r>
    </w:p>
    <w:p w14:paraId="43E66A40" w14:textId="171A70AB" w:rsidR="00C92D6C" w:rsidRPr="00347323" w:rsidRDefault="00C92D6C" w:rsidP="00C92D6C">
      <w:r w:rsidRPr="00347323">
        <w:rPr>
          <w:b/>
          <w:bCs/>
        </w:rPr>
        <w:t xml:space="preserve">Godz. 10.00, 12.00, 14.00 </w:t>
      </w:r>
    </w:p>
    <w:p w14:paraId="336FBC22" w14:textId="09199EA3" w:rsidR="00920DEB" w:rsidRPr="00347323" w:rsidRDefault="00C92D6C" w:rsidP="00D21C98">
      <w:pPr>
        <w:pStyle w:val="Akapitzlist"/>
        <w:numPr>
          <w:ilvl w:val="0"/>
          <w:numId w:val="19"/>
        </w:numPr>
      </w:pPr>
      <w:r w:rsidRPr="00347323">
        <w:rPr>
          <w:b/>
          <w:bCs/>
        </w:rPr>
        <w:t>Dla dzieci</w:t>
      </w:r>
      <w:r w:rsidR="00D21C98" w:rsidRPr="00347323">
        <w:rPr>
          <w:b/>
          <w:bCs/>
        </w:rPr>
        <w:t xml:space="preserve"> </w:t>
      </w:r>
      <w:r w:rsidRPr="00347323">
        <w:rPr>
          <w:b/>
          <w:bCs/>
        </w:rPr>
        <w:t>w wieku 6-14 lat</w:t>
      </w:r>
      <w:r w:rsidR="00D21C98" w:rsidRPr="00347323">
        <w:rPr>
          <w:b/>
          <w:bCs/>
        </w:rPr>
        <w:t>:</w:t>
      </w:r>
      <w:r w:rsidRPr="00347323">
        <w:rPr>
          <w:b/>
          <w:bCs/>
        </w:rPr>
        <w:t xml:space="preserve"> </w:t>
      </w:r>
      <w:r w:rsidR="00D21C98" w:rsidRPr="00347323">
        <w:rPr>
          <w:b/>
          <w:bCs/>
        </w:rPr>
        <w:t>w</w:t>
      </w:r>
      <w:r w:rsidRPr="00347323">
        <w:t xml:space="preserve">arsztat </w:t>
      </w:r>
      <w:r w:rsidRPr="00347323">
        <w:rPr>
          <w:i/>
          <w:iCs/>
        </w:rPr>
        <w:t>W warzywniaku królowej Bony</w:t>
      </w:r>
    </w:p>
    <w:p w14:paraId="5758853C" w14:textId="074CAFA1" w:rsidR="00C92D6C" w:rsidRPr="00347323" w:rsidRDefault="00C92D6C" w:rsidP="00D21C98">
      <w:pPr>
        <w:pStyle w:val="Akapitzlist"/>
        <w:numPr>
          <w:ilvl w:val="0"/>
          <w:numId w:val="19"/>
        </w:numPr>
      </w:pPr>
      <w:r w:rsidRPr="00347323">
        <w:rPr>
          <w:b/>
          <w:bCs/>
        </w:rPr>
        <w:t>Dla dorosłych</w:t>
      </w:r>
      <w:r w:rsidR="00D21C98" w:rsidRPr="00347323">
        <w:rPr>
          <w:b/>
          <w:bCs/>
        </w:rPr>
        <w:t xml:space="preserve"> </w:t>
      </w:r>
      <w:r w:rsidRPr="00347323">
        <w:rPr>
          <w:i/>
          <w:iCs/>
        </w:rPr>
        <w:t>Płocczanie mówią. Nie – zwykłe historie</w:t>
      </w:r>
      <w:r w:rsidRPr="00347323">
        <w:t xml:space="preserve"> na wystawie X wieków Płocka </w:t>
      </w:r>
    </w:p>
    <w:p w14:paraId="5D199F92" w14:textId="38C194A7" w:rsidR="00C92D6C" w:rsidRPr="00347323" w:rsidRDefault="00C92D6C" w:rsidP="0041785C">
      <w:pPr>
        <w:rPr>
          <w:b/>
          <w:bCs/>
          <w:highlight w:val="yellow"/>
        </w:rPr>
      </w:pPr>
      <w:r w:rsidRPr="00347323">
        <w:rPr>
          <w:b/>
          <w:bCs/>
          <w:highlight w:val="yellow"/>
        </w:rPr>
        <w:t>Muzeum Diecezjalne, ul. Tumska 3a</w:t>
      </w:r>
    </w:p>
    <w:p w14:paraId="0E149F9F" w14:textId="78860259" w:rsidR="0078335F" w:rsidRPr="00347323" w:rsidRDefault="0078335F" w:rsidP="0041785C">
      <w:r w:rsidRPr="00347323">
        <w:t xml:space="preserve">Godz. 10.00, </w:t>
      </w:r>
      <w:r w:rsidRPr="00E43A83">
        <w:t>12.</w:t>
      </w:r>
      <w:r w:rsidR="00F42449" w:rsidRPr="00E43A83">
        <w:t>3</w:t>
      </w:r>
      <w:r w:rsidRPr="00E43A83">
        <w:t xml:space="preserve">0 </w:t>
      </w:r>
      <w:r w:rsidRPr="00347323">
        <w:t>- zwiedzanie z przewodnikiem</w:t>
      </w:r>
      <w:r w:rsidR="00EB4A47" w:rsidRPr="00347323">
        <w:t>*</w:t>
      </w:r>
    </w:p>
    <w:p w14:paraId="3E8E30E0" w14:textId="6438FC03" w:rsidR="0078335F" w:rsidRPr="00347323" w:rsidRDefault="0078335F" w:rsidP="0041785C">
      <w:pPr>
        <w:rPr>
          <w:i/>
          <w:iCs/>
          <w:sz w:val="20"/>
          <w:szCs w:val="20"/>
        </w:rPr>
      </w:pPr>
      <w:r w:rsidRPr="00347323">
        <w:rPr>
          <w:i/>
          <w:iCs/>
          <w:sz w:val="20"/>
          <w:szCs w:val="20"/>
        </w:rPr>
        <w:t>* liczba miejsc ograniczona, decyduje kolejność</w:t>
      </w:r>
      <w:r w:rsidR="00EB4A47" w:rsidRPr="00347323">
        <w:rPr>
          <w:i/>
          <w:iCs/>
          <w:sz w:val="20"/>
          <w:szCs w:val="20"/>
        </w:rPr>
        <w:t xml:space="preserve"> przybycia</w:t>
      </w:r>
    </w:p>
    <w:p w14:paraId="2BCDA33C" w14:textId="79FC3F69" w:rsidR="0041785C" w:rsidRPr="00347323" w:rsidRDefault="0041785C" w:rsidP="0041785C">
      <w:r w:rsidRPr="00347323">
        <w:rPr>
          <w:b/>
          <w:bCs/>
          <w:highlight w:val="lightGray"/>
        </w:rPr>
        <w:t>Niedziela, 22 czerwca 2025 r.</w:t>
      </w:r>
    </w:p>
    <w:p w14:paraId="32C3E1F9" w14:textId="77777777" w:rsidR="0041785C" w:rsidRPr="00347323" w:rsidRDefault="0041785C" w:rsidP="0041785C">
      <w:r w:rsidRPr="00347323">
        <w:rPr>
          <w:b/>
          <w:bCs/>
          <w:highlight w:val="yellow"/>
          <w:u w:val="single"/>
        </w:rPr>
        <w:t>Duża scena (Stary Rynek)</w:t>
      </w:r>
    </w:p>
    <w:p w14:paraId="1FC0DBC2" w14:textId="5487190A" w:rsidR="0041785C" w:rsidRPr="00347323" w:rsidRDefault="00AE5AA5" w:rsidP="0041785C">
      <w:r w:rsidRPr="00347323">
        <w:rPr>
          <w:b/>
          <w:bCs/>
        </w:rPr>
        <w:t>16.00</w:t>
      </w:r>
      <w:r w:rsidR="0041785C" w:rsidRPr="00347323">
        <w:t xml:space="preserve"> </w:t>
      </w:r>
      <w:r w:rsidR="0041785C" w:rsidRPr="00347323">
        <w:tab/>
      </w:r>
      <w:r w:rsidR="0041785C" w:rsidRPr="00347323">
        <w:rPr>
          <w:b/>
          <w:bCs/>
        </w:rPr>
        <w:t>Finał Dni Historii Płocka</w:t>
      </w:r>
    </w:p>
    <w:p w14:paraId="66659062" w14:textId="77777777" w:rsidR="0041785C" w:rsidRPr="00347323" w:rsidRDefault="0041785C" w:rsidP="0041785C">
      <w:pPr>
        <w:numPr>
          <w:ilvl w:val="0"/>
          <w:numId w:val="3"/>
        </w:numPr>
      </w:pPr>
      <w:r w:rsidRPr="00347323">
        <w:t xml:space="preserve">Wręczenie nagród w Turnieju </w:t>
      </w:r>
      <w:proofErr w:type="spellStart"/>
      <w:r w:rsidRPr="00347323">
        <w:t>Kuszniczym</w:t>
      </w:r>
      <w:proofErr w:type="spellEnd"/>
    </w:p>
    <w:p w14:paraId="6160E0DB" w14:textId="483CA60A" w:rsidR="0041785C" w:rsidRPr="00347323" w:rsidRDefault="0041785C" w:rsidP="0041785C">
      <w:r w:rsidRPr="00347323">
        <w:rPr>
          <w:b/>
          <w:bCs/>
        </w:rPr>
        <w:t>16.</w:t>
      </w:r>
      <w:r w:rsidR="00AE5AA5" w:rsidRPr="00347323">
        <w:rPr>
          <w:b/>
          <w:bCs/>
        </w:rPr>
        <w:t>3</w:t>
      </w:r>
      <w:r w:rsidRPr="00347323">
        <w:rPr>
          <w:b/>
          <w:bCs/>
        </w:rPr>
        <w:t>0</w:t>
      </w:r>
      <w:r w:rsidRPr="00347323">
        <w:t xml:space="preserve"> </w:t>
      </w:r>
      <w:r w:rsidR="00A84CDD" w:rsidRPr="00347323">
        <w:t>„</w:t>
      </w:r>
      <w:r w:rsidR="00A84CDD" w:rsidRPr="00347323">
        <w:rPr>
          <w:b/>
          <w:bCs/>
          <w:i/>
          <w:iCs/>
        </w:rPr>
        <w:t>Mira”</w:t>
      </w:r>
      <w:r w:rsidR="00E67689" w:rsidRPr="00347323">
        <w:rPr>
          <w:b/>
          <w:bCs/>
        </w:rPr>
        <w:t xml:space="preserve"> - </w:t>
      </w:r>
      <w:r w:rsidR="00E67689" w:rsidRPr="00347323">
        <w:t>spektakl</w:t>
      </w:r>
      <w:r w:rsidRPr="00347323">
        <w:rPr>
          <w:b/>
          <w:bCs/>
        </w:rPr>
        <w:t xml:space="preserve"> </w:t>
      </w:r>
      <w:r w:rsidRPr="00347323">
        <w:t>Teatr</w:t>
      </w:r>
      <w:r w:rsidR="007E229D" w:rsidRPr="00347323">
        <w:t>u</w:t>
      </w:r>
      <w:r w:rsidRPr="00347323">
        <w:t xml:space="preserve"> Dramatyczn</w:t>
      </w:r>
      <w:r w:rsidR="007E229D" w:rsidRPr="00347323">
        <w:t>ego</w:t>
      </w:r>
      <w:r w:rsidR="00E67689" w:rsidRPr="00347323">
        <w:t xml:space="preserve"> im. Jerzego Szaniawskiego</w:t>
      </w:r>
    </w:p>
    <w:p w14:paraId="5C9F28EB" w14:textId="1C819BE8" w:rsidR="0041785C" w:rsidRPr="00347323" w:rsidRDefault="0041785C" w:rsidP="0041785C">
      <w:r w:rsidRPr="00347323">
        <w:rPr>
          <w:b/>
          <w:bCs/>
        </w:rPr>
        <w:t>1</w:t>
      </w:r>
      <w:r w:rsidR="00AE5AA5" w:rsidRPr="00347323">
        <w:rPr>
          <w:b/>
          <w:bCs/>
        </w:rPr>
        <w:t>8</w:t>
      </w:r>
      <w:r w:rsidRPr="00347323">
        <w:rPr>
          <w:b/>
          <w:bCs/>
        </w:rPr>
        <w:t>.</w:t>
      </w:r>
      <w:r w:rsidR="00AE5AA5" w:rsidRPr="00347323">
        <w:rPr>
          <w:b/>
          <w:bCs/>
        </w:rPr>
        <w:t>0</w:t>
      </w:r>
      <w:r w:rsidRPr="00347323">
        <w:rPr>
          <w:b/>
          <w:bCs/>
        </w:rPr>
        <w:t xml:space="preserve">0 Koncert </w:t>
      </w:r>
      <w:r w:rsidR="007E229D" w:rsidRPr="00347323">
        <w:rPr>
          <w:b/>
          <w:bCs/>
        </w:rPr>
        <w:t>chóru</w:t>
      </w:r>
      <w:r w:rsidR="00AB0E9C" w:rsidRPr="00347323">
        <w:rPr>
          <w:b/>
          <w:bCs/>
        </w:rPr>
        <w:t xml:space="preserve"> </w:t>
      </w:r>
      <w:proofErr w:type="spellStart"/>
      <w:r w:rsidRPr="00347323">
        <w:rPr>
          <w:b/>
          <w:bCs/>
        </w:rPr>
        <w:t>Vox</w:t>
      </w:r>
      <w:proofErr w:type="spellEnd"/>
      <w:r w:rsidRPr="00347323">
        <w:rPr>
          <w:b/>
          <w:bCs/>
        </w:rPr>
        <w:t xml:space="preserve"> </w:t>
      </w:r>
      <w:proofErr w:type="spellStart"/>
      <w:r w:rsidRPr="00347323">
        <w:rPr>
          <w:b/>
          <w:bCs/>
        </w:rPr>
        <w:t>Singers</w:t>
      </w:r>
      <w:proofErr w:type="spellEnd"/>
    </w:p>
    <w:p w14:paraId="60F1A6C5" w14:textId="4E1F6B2E" w:rsidR="0041785C" w:rsidRPr="00347323" w:rsidRDefault="0041785C" w:rsidP="0041785C">
      <w:r w:rsidRPr="00347323">
        <w:rPr>
          <w:b/>
          <w:bCs/>
        </w:rPr>
        <w:t xml:space="preserve">19.00 Koncert </w:t>
      </w:r>
      <w:r w:rsidR="00587772" w:rsidRPr="00347323">
        <w:rPr>
          <w:b/>
          <w:bCs/>
        </w:rPr>
        <w:t>Błażeja Króla</w:t>
      </w:r>
    </w:p>
    <w:p w14:paraId="521EAC0D" w14:textId="77777777" w:rsidR="0041785C" w:rsidRPr="00347323" w:rsidRDefault="0041785C" w:rsidP="0041785C">
      <w:r w:rsidRPr="00347323">
        <w:rPr>
          <w:b/>
          <w:bCs/>
          <w:highlight w:val="yellow"/>
          <w:u w:val="single"/>
        </w:rPr>
        <w:t>Mała scena (park przy katedrze płockiej)</w:t>
      </w:r>
    </w:p>
    <w:p w14:paraId="598F62EF" w14:textId="77777777" w:rsidR="005E1C97" w:rsidRPr="00347323" w:rsidRDefault="005E1C97" w:rsidP="005E1C97">
      <w:r w:rsidRPr="00347323">
        <w:rPr>
          <w:b/>
          <w:bCs/>
        </w:rPr>
        <w:t>12.00-15.00 Scena familijna</w:t>
      </w:r>
    </w:p>
    <w:p w14:paraId="6CD35DFD" w14:textId="6D5E8FD5" w:rsidR="005E1C97" w:rsidRPr="00347323" w:rsidRDefault="00A84CDD" w:rsidP="005E1C97">
      <w:pPr>
        <w:numPr>
          <w:ilvl w:val="0"/>
          <w:numId w:val="4"/>
        </w:numPr>
        <w:rPr>
          <w:i/>
          <w:iCs/>
        </w:rPr>
      </w:pPr>
      <w:r w:rsidRPr="00347323">
        <w:rPr>
          <w:b/>
          <w:bCs/>
          <w:i/>
          <w:iCs/>
        </w:rPr>
        <w:t>„</w:t>
      </w:r>
      <w:r w:rsidR="0078335F" w:rsidRPr="00347323">
        <w:rPr>
          <w:b/>
          <w:bCs/>
          <w:i/>
          <w:iCs/>
        </w:rPr>
        <w:t>Koncert wesołych słoni</w:t>
      </w:r>
      <w:r w:rsidRPr="00347323">
        <w:rPr>
          <w:b/>
          <w:bCs/>
          <w:i/>
          <w:iCs/>
        </w:rPr>
        <w:t>” -</w:t>
      </w:r>
      <w:r w:rsidR="0078335F" w:rsidRPr="00347323">
        <w:t xml:space="preserve">  zabawa muzyczna, </w:t>
      </w:r>
      <w:r w:rsidR="005E1C97" w:rsidRPr="00347323">
        <w:rPr>
          <w:i/>
          <w:iCs/>
        </w:rPr>
        <w:t>Płocka Orkiestra Symfoniczna</w:t>
      </w:r>
      <w:r w:rsidR="008F3461" w:rsidRPr="00347323">
        <w:rPr>
          <w:i/>
          <w:iCs/>
        </w:rPr>
        <w:t xml:space="preserve"> im.</w:t>
      </w:r>
      <w:r w:rsidR="00FE3CC7" w:rsidRPr="00347323">
        <w:rPr>
          <w:i/>
          <w:iCs/>
        </w:rPr>
        <w:t> </w:t>
      </w:r>
      <w:r w:rsidR="008F3461" w:rsidRPr="00347323">
        <w:rPr>
          <w:i/>
          <w:iCs/>
        </w:rPr>
        <w:t>Witolda Lutosławskiego</w:t>
      </w:r>
      <w:r w:rsidR="005E1C97" w:rsidRPr="00347323">
        <w:rPr>
          <w:i/>
          <w:iCs/>
        </w:rPr>
        <w:t xml:space="preserve"> </w:t>
      </w:r>
    </w:p>
    <w:p w14:paraId="03C993B9" w14:textId="079C6AB4" w:rsidR="005E1C97" w:rsidRPr="00347323" w:rsidRDefault="000F07DA" w:rsidP="005E1C97">
      <w:pPr>
        <w:numPr>
          <w:ilvl w:val="0"/>
          <w:numId w:val="4"/>
        </w:numPr>
        <w:rPr>
          <w:i/>
          <w:iCs/>
        </w:rPr>
      </w:pPr>
      <w:r w:rsidRPr="00347323">
        <w:rPr>
          <w:b/>
          <w:bCs/>
          <w:i/>
          <w:iCs/>
        </w:rPr>
        <w:t>„O smoku znad Wisły”</w:t>
      </w:r>
      <w:r w:rsidR="005E1C97" w:rsidRPr="00347323">
        <w:rPr>
          <w:b/>
          <w:bCs/>
        </w:rPr>
        <w:t xml:space="preserve"> - </w:t>
      </w:r>
      <w:r w:rsidR="005E1C97" w:rsidRPr="00347323">
        <w:t>spektakl</w:t>
      </w:r>
      <w:r w:rsidR="005E1C97" w:rsidRPr="00347323">
        <w:rPr>
          <w:b/>
          <w:bCs/>
        </w:rPr>
        <w:t xml:space="preserve"> </w:t>
      </w:r>
      <w:r w:rsidR="005E1C97" w:rsidRPr="00347323">
        <w:t xml:space="preserve">dla dzieci – </w:t>
      </w:r>
      <w:r w:rsidR="00402D9F" w:rsidRPr="00347323">
        <w:rPr>
          <w:i/>
          <w:iCs/>
        </w:rPr>
        <w:t>Stowarzyszenie Człowiek Kultura</w:t>
      </w:r>
    </w:p>
    <w:p w14:paraId="3DE0EB73" w14:textId="143E6D91" w:rsidR="005E1C97" w:rsidRPr="00347323" w:rsidRDefault="008F3461" w:rsidP="005E1C97">
      <w:pPr>
        <w:numPr>
          <w:ilvl w:val="0"/>
          <w:numId w:val="4"/>
        </w:numPr>
      </w:pPr>
      <w:r w:rsidRPr="00347323">
        <w:t xml:space="preserve">Koncert </w:t>
      </w:r>
      <w:r w:rsidR="005E1C97" w:rsidRPr="00347323">
        <w:rPr>
          <w:b/>
          <w:bCs/>
        </w:rPr>
        <w:t xml:space="preserve">zespołów muzycznych </w:t>
      </w:r>
      <w:r w:rsidRPr="00347323">
        <w:t>-  Młodzieżowy Dom Kultury im. Króla Maciusia Pierwszego</w:t>
      </w:r>
    </w:p>
    <w:p w14:paraId="494339FD" w14:textId="7B883B0E" w:rsidR="00727749" w:rsidRPr="00347323" w:rsidRDefault="00727749" w:rsidP="00727749">
      <w:pPr>
        <w:ind w:left="360"/>
      </w:pPr>
      <w:r w:rsidRPr="00347323">
        <w:rPr>
          <w:b/>
          <w:bCs/>
          <w:highlight w:val="yellow"/>
          <w:u w:val="single"/>
        </w:rPr>
        <w:t xml:space="preserve">Namiot przy małej scenie </w:t>
      </w:r>
      <w:r w:rsidR="00D21C98" w:rsidRPr="00347323">
        <w:rPr>
          <w:b/>
          <w:bCs/>
          <w:highlight w:val="yellow"/>
          <w:u w:val="single"/>
        </w:rPr>
        <w:t>(</w:t>
      </w:r>
      <w:r w:rsidRPr="00347323">
        <w:rPr>
          <w:b/>
          <w:bCs/>
          <w:highlight w:val="yellow"/>
          <w:u w:val="single"/>
        </w:rPr>
        <w:t>Stary Rynek</w:t>
      </w:r>
      <w:r w:rsidR="00D21C98" w:rsidRPr="00347323">
        <w:rPr>
          <w:b/>
          <w:bCs/>
          <w:u w:val="single"/>
        </w:rPr>
        <w:t>)</w:t>
      </w:r>
    </w:p>
    <w:p w14:paraId="51B60B34" w14:textId="37BD0F37" w:rsidR="00727749" w:rsidRPr="00347323" w:rsidRDefault="00727749" w:rsidP="00727749">
      <w:r w:rsidRPr="00347323">
        <w:rPr>
          <w:b/>
          <w:bCs/>
        </w:rPr>
        <w:t>Godz. 10.00 – 1</w:t>
      </w:r>
      <w:r w:rsidR="007F1574" w:rsidRPr="00347323">
        <w:rPr>
          <w:b/>
          <w:bCs/>
        </w:rPr>
        <w:t>3</w:t>
      </w:r>
      <w:r w:rsidRPr="00347323">
        <w:rPr>
          <w:b/>
          <w:bCs/>
        </w:rPr>
        <w:t>.</w:t>
      </w:r>
      <w:r w:rsidR="007F1574" w:rsidRPr="00347323">
        <w:rPr>
          <w:b/>
          <w:bCs/>
        </w:rPr>
        <w:t>30</w:t>
      </w:r>
      <w:r w:rsidRPr="00347323">
        <w:rPr>
          <w:b/>
          <w:bCs/>
        </w:rPr>
        <w:t xml:space="preserve"> Animacje Muzeum Mazowieckie w Płocku</w:t>
      </w:r>
    </w:p>
    <w:p w14:paraId="0253B554" w14:textId="6A301145" w:rsidR="00727749" w:rsidRPr="00347323" w:rsidRDefault="00727749" w:rsidP="00727749">
      <w:pPr>
        <w:ind w:left="284"/>
      </w:pPr>
      <w:r w:rsidRPr="00347323">
        <w:t xml:space="preserve">•  </w:t>
      </w:r>
      <w:r w:rsidRPr="00347323">
        <w:rPr>
          <w:b/>
          <w:bCs/>
        </w:rPr>
        <w:t>Dla dzieci w wieku 6-14 lat</w:t>
      </w:r>
      <w:r w:rsidR="00CF2699" w:rsidRPr="00347323">
        <w:rPr>
          <w:b/>
          <w:bCs/>
        </w:rPr>
        <w:t xml:space="preserve">: </w:t>
      </w:r>
      <w:r w:rsidRPr="00347323">
        <w:rPr>
          <w:i/>
          <w:iCs/>
        </w:rPr>
        <w:t xml:space="preserve">Ćwiczenia z bazgrolenia – z inspiracji twórczością płockiego malarza </w:t>
      </w:r>
      <w:proofErr w:type="spellStart"/>
      <w:r w:rsidRPr="00347323">
        <w:rPr>
          <w:i/>
          <w:iCs/>
        </w:rPr>
        <w:t>Felixa</w:t>
      </w:r>
      <w:proofErr w:type="spellEnd"/>
      <w:r w:rsidRPr="00347323">
        <w:rPr>
          <w:i/>
          <w:iCs/>
        </w:rPr>
        <w:t xml:space="preserve"> Tuszyńskiego</w:t>
      </w:r>
      <w:r w:rsidRPr="00347323">
        <w:t xml:space="preserve"> </w:t>
      </w:r>
    </w:p>
    <w:p w14:paraId="753D6862" w14:textId="16F31D20" w:rsidR="00727749" w:rsidRPr="00347323" w:rsidRDefault="00727749" w:rsidP="00A5393F">
      <w:pPr>
        <w:numPr>
          <w:ilvl w:val="0"/>
          <w:numId w:val="12"/>
        </w:numPr>
        <w:ind w:left="284"/>
        <w:rPr>
          <w:i/>
          <w:iCs/>
        </w:rPr>
      </w:pPr>
      <w:r w:rsidRPr="00347323">
        <w:rPr>
          <w:b/>
          <w:bCs/>
        </w:rPr>
        <w:t>Dla dorosłych</w:t>
      </w:r>
      <w:r w:rsidR="00CF2699" w:rsidRPr="00347323">
        <w:rPr>
          <w:b/>
          <w:bCs/>
        </w:rPr>
        <w:t xml:space="preserve">: </w:t>
      </w:r>
      <w:r w:rsidRPr="00347323">
        <w:t>O</w:t>
      </w:r>
      <w:r w:rsidRPr="00347323">
        <w:rPr>
          <w:i/>
          <w:iCs/>
        </w:rPr>
        <w:t xml:space="preserve">powieść o płockim malarzu </w:t>
      </w:r>
      <w:proofErr w:type="spellStart"/>
      <w:r w:rsidRPr="00347323">
        <w:rPr>
          <w:i/>
          <w:iCs/>
        </w:rPr>
        <w:t>Felixie</w:t>
      </w:r>
      <w:proofErr w:type="spellEnd"/>
      <w:r w:rsidRPr="00347323">
        <w:rPr>
          <w:i/>
          <w:iCs/>
        </w:rPr>
        <w:t xml:space="preserve"> Tuszyńskim </w:t>
      </w:r>
    </w:p>
    <w:p w14:paraId="3314748E" w14:textId="243EEAFF" w:rsidR="00727749" w:rsidRPr="00347323" w:rsidRDefault="00727749" w:rsidP="00347323">
      <w:r w:rsidRPr="00347323">
        <w:t xml:space="preserve">14.00 – spotkanie z </w:t>
      </w:r>
      <w:r w:rsidR="002F7F86" w:rsidRPr="00347323">
        <w:t xml:space="preserve">podróżnikiem, społecznikiem i mówcą motywacyjnym </w:t>
      </w:r>
      <w:r w:rsidRPr="00347323">
        <w:t>Janem Melą</w:t>
      </w:r>
      <w:r w:rsidR="00A25F2C" w:rsidRPr="00347323">
        <w:t xml:space="preserve"> </w:t>
      </w:r>
    </w:p>
    <w:p w14:paraId="70C9048F" w14:textId="4D72588F" w:rsidR="00216557" w:rsidRPr="00347323" w:rsidRDefault="00216557" w:rsidP="00347323">
      <w:r w:rsidRPr="00347323">
        <w:t xml:space="preserve">15.15 – spotkanie z </w:t>
      </w:r>
      <w:r w:rsidR="002F7F86" w:rsidRPr="00347323">
        <w:t xml:space="preserve">prezesem SPR Wisła Płock </w:t>
      </w:r>
      <w:r w:rsidRPr="00347323">
        <w:t>Arturem Stanowskim</w:t>
      </w:r>
    </w:p>
    <w:p w14:paraId="190C5B37" w14:textId="77777777" w:rsidR="006161B2" w:rsidRPr="00347323" w:rsidRDefault="006161B2" w:rsidP="006161B2"/>
    <w:p w14:paraId="63011608" w14:textId="049AD5DB" w:rsidR="006161B2" w:rsidRPr="00347323" w:rsidRDefault="006161B2" w:rsidP="006161B2">
      <w:pPr>
        <w:rPr>
          <w:b/>
          <w:bCs/>
          <w:highlight w:val="yellow"/>
          <w:u w:val="single"/>
        </w:rPr>
      </w:pPr>
      <w:r w:rsidRPr="00347323">
        <w:rPr>
          <w:b/>
          <w:bCs/>
          <w:highlight w:val="yellow"/>
          <w:u w:val="single"/>
        </w:rPr>
        <w:t xml:space="preserve">Godz. 12.00 </w:t>
      </w:r>
    </w:p>
    <w:p w14:paraId="3BB72785" w14:textId="09CFA1CE" w:rsidR="006161B2" w:rsidRPr="00347323" w:rsidRDefault="006161B2" w:rsidP="006161B2">
      <w:r w:rsidRPr="00347323">
        <w:rPr>
          <w:b/>
          <w:bCs/>
        </w:rPr>
        <w:t xml:space="preserve">Szlakiem gotyku ceglanego – </w:t>
      </w:r>
      <w:r w:rsidRPr="00347323">
        <w:t xml:space="preserve">Spacer z Płocką Lokalną Organizacją Turystyczną </w:t>
      </w:r>
      <w:r w:rsidR="00D21C98" w:rsidRPr="00347323">
        <w:t>(</w:t>
      </w:r>
      <w:r w:rsidRPr="00347323">
        <w:t xml:space="preserve">zbiórka przy ławeczce druha Wacława </w:t>
      </w:r>
      <w:proofErr w:type="spellStart"/>
      <w:r w:rsidRPr="00347323">
        <w:t>Milke</w:t>
      </w:r>
      <w:proofErr w:type="spellEnd"/>
      <w:r w:rsidR="00D21C98" w:rsidRPr="00347323">
        <w:t>)</w:t>
      </w:r>
      <w:r w:rsidRPr="00347323">
        <w:t xml:space="preserve"> </w:t>
      </w:r>
    </w:p>
    <w:p w14:paraId="361ADE54" w14:textId="1C29D36B" w:rsidR="0041785C" w:rsidRPr="00347323" w:rsidRDefault="0041785C" w:rsidP="0041785C">
      <w:r w:rsidRPr="00347323">
        <w:rPr>
          <w:b/>
          <w:bCs/>
          <w:highlight w:val="yellow"/>
          <w:u w:val="single"/>
        </w:rPr>
        <w:t>Muzeum Mazowieckie, ul. Tumska 8a</w:t>
      </w:r>
    </w:p>
    <w:p w14:paraId="3FD01CA6" w14:textId="77777777" w:rsidR="0041785C" w:rsidRPr="00347323" w:rsidRDefault="0041785C" w:rsidP="0041785C">
      <w:r w:rsidRPr="00347323">
        <w:rPr>
          <w:b/>
          <w:bCs/>
        </w:rPr>
        <w:t xml:space="preserve">Godz. 10.00, 12.00, 14.00 </w:t>
      </w:r>
    </w:p>
    <w:p w14:paraId="2DE7E7DE" w14:textId="77777777" w:rsidR="0041785C" w:rsidRPr="00347323" w:rsidRDefault="0041785C" w:rsidP="0041785C">
      <w:r w:rsidRPr="00347323">
        <w:rPr>
          <w:b/>
          <w:bCs/>
        </w:rPr>
        <w:t>Dla dzieci:</w:t>
      </w:r>
    </w:p>
    <w:p w14:paraId="6CC01468" w14:textId="7BEEC051" w:rsidR="0041785C" w:rsidRPr="00347323" w:rsidRDefault="0041785C" w:rsidP="00466405">
      <w:pPr>
        <w:numPr>
          <w:ilvl w:val="0"/>
          <w:numId w:val="5"/>
        </w:numPr>
      </w:pPr>
      <w:r w:rsidRPr="00347323">
        <w:rPr>
          <w:b/>
          <w:bCs/>
        </w:rPr>
        <w:t>w wieku 7-10 lat</w:t>
      </w:r>
      <w:r w:rsidRPr="00347323">
        <w:t xml:space="preserve"> </w:t>
      </w:r>
      <w:r w:rsidRPr="00347323">
        <w:rPr>
          <w:i/>
          <w:iCs/>
        </w:rPr>
        <w:t>Dzieje średniowiecznego Mazowsza ukryte w legendach</w:t>
      </w:r>
    </w:p>
    <w:p w14:paraId="160C87B5" w14:textId="1154D578" w:rsidR="009613C6" w:rsidRPr="00347323" w:rsidRDefault="0041785C" w:rsidP="009613C6">
      <w:pPr>
        <w:numPr>
          <w:ilvl w:val="0"/>
          <w:numId w:val="6"/>
        </w:numPr>
      </w:pPr>
      <w:r w:rsidRPr="00347323">
        <w:rPr>
          <w:b/>
          <w:bCs/>
        </w:rPr>
        <w:t>w wieku 10- 15 lat</w:t>
      </w:r>
      <w:r w:rsidRPr="00347323">
        <w:t xml:space="preserve"> </w:t>
      </w:r>
      <w:r w:rsidRPr="00347323">
        <w:rPr>
          <w:i/>
          <w:iCs/>
        </w:rPr>
        <w:t>Znane i nieznane wydarzenia z historii Mazowsza,</w:t>
      </w:r>
    </w:p>
    <w:p w14:paraId="7D6813F9" w14:textId="7E8E21C0" w:rsidR="0041785C" w:rsidRPr="00347323" w:rsidRDefault="0041785C" w:rsidP="009613C6">
      <w:pPr>
        <w:numPr>
          <w:ilvl w:val="0"/>
          <w:numId w:val="6"/>
        </w:numPr>
      </w:pPr>
      <w:r w:rsidRPr="00347323">
        <w:rPr>
          <w:b/>
          <w:bCs/>
        </w:rPr>
        <w:t>w wieku 7-15 lat</w:t>
      </w:r>
      <w:r w:rsidRPr="00347323">
        <w:t xml:space="preserve"> Pełen zagadek  i ciekawostek </w:t>
      </w:r>
      <w:proofErr w:type="spellStart"/>
      <w:r w:rsidRPr="00347323">
        <w:rPr>
          <w:i/>
          <w:iCs/>
        </w:rPr>
        <w:t>escape</w:t>
      </w:r>
      <w:proofErr w:type="spellEnd"/>
      <w:r w:rsidRPr="00347323">
        <w:rPr>
          <w:i/>
          <w:iCs/>
        </w:rPr>
        <w:t xml:space="preserve"> </w:t>
      </w:r>
      <w:proofErr w:type="spellStart"/>
      <w:r w:rsidRPr="00347323">
        <w:rPr>
          <w:i/>
          <w:iCs/>
        </w:rPr>
        <w:t>room</w:t>
      </w:r>
      <w:proofErr w:type="spellEnd"/>
    </w:p>
    <w:p w14:paraId="6F3052F3" w14:textId="5E7453F0" w:rsidR="0041785C" w:rsidRPr="00347323" w:rsidRDefault="0041785C" w:rsidP="0041785C">
      <w:r w:rsidRPr="00347323">
        <w:t> </w:t>
      </w:r>
      <w:r w:rsidRPr="00347323">
        <w:rPr>
          <w:b/>
          <w:bCs/>
        </w:rPr>
        <w:t>Dla dorosłych.</w:t>
      </w:r>
      <w:r w:rsidRPr="00347323">
        <w:t xml:space="preserve"> </w:t>
      </w:r>
    </w:p>
    <w:p w14:paraId="2BEB1649" w14:textId="76981A9B" w:rsidR="0041785C" w:rsidRPr="00347323" w:rsidRDefault="0041785C" w:rsidP="0041785C">
      <w:pPr>
        <w:numPr>
          <w:ilvl w:val="0"/>
          <w:numId w:val="8"/>
        </w:numPr>
        <w:rPr>
          <w:i/>
          <w:iCs/>
        </w:rPr>
      </w:pPr>
      <w:r w:rsidRPr="00347323">
        <w:rPr>
          <w:b/>
          <w:bCs/>
          <w:i/>
          <w:iCs/>
        </w:rPr>
        <w:t>Płocczanie mówią. Nie – zwykłe historie</w:t>
      </w:r>
      <w:r w:rsidRPr="00347323">
        <w:rPr>
          <w:b/>
          <w:bCs/>
        </w:rPr>
        <w:t xml:space="preserve"> </w:t>
      </w:r>
      <w:r w:rsidRPr="00347323">
        <w:t xml:space="preserve">na wystawie </w:t>
      </w:r>
      <w:r w:rsidRPr="00347323">
        <w:rPr>
          <w:i/>
          <w:iCs/>
        </w:rPr>
        <w:t xml:space="preserve">X wieków Płocka </w:t>
      </w:r>
    </w:p>
    <w:p w14:paraId="21FDF2B9" w14:textId="77777777" w:rsidR="0041785C" w:rsidRPr="00347323" w:rsidRDefault="0041785C" w:rsidP="0041785C">
      <w:r w:rsidRPr="00347323">
        <w:rPr>
          <w:b/>
          <w:bCs/>
          <w:highlight w:val="yellow"/>
          <w:u w:val="single"/>
        </w:rPr>
        <w:t>Muzeum Mazowieckie, ul. Kolegialna 6</w:t>
      </w:r>
      <w:r w:rsidRPr="00347323">
        <w:rPr>
          <w:b/>
          <w:bCs/>
          <w:u w:val="single"/>
        </w:rPr>
        <w:t xml:space="preserve"> </w:t>
      </w:r>
    </w:p>
    <w:p w14:paraId="26556A51" w14:textId="14A4BEB5" w:rsidR="0041785C" w:rsidRPr="00347323" w:rsidRDefault="0041785C" w:rsidP="0041785C">
      <w:r w:rsidRPr="00347323">
        <w:rPr>
          <w:b/>
          <w:bCs/>
        </w:rPr>
        <w:t xml:space="preserve">Godz. 10.00, 12.00, 14.00 </w:t>
      </w:r>
    </w:p>
    <w:p w14:paraId="7E69B1BC" w14:textId="77777777" w:rsidR="009613C6" w:rsidRPr="00347323" w:rsidRDefault="009613C6" w:rsidP="009613C6">
      <w:r w:rsidRPr="00347323">
        <w:rPr>
          <w:b/>
          <w:bCs/>
        </w:rPr>
        <w:t xml:space="preserve">Dla dzieci </w:t>
      </w:r>
    </w:p>
    <w:p w14:paraId="6F5C9D31" w14:textId="2D43A99E" w:rsidR="0041785C" w:rsidRPr="00347323" w:rsidRDefault="0041785C" w:rsidP="009613C6">
      <w:pPr>
        <w:numPr>
          <w:ilvl w:val="0"/>
          <w:numId w:val="11"/>
        </w:numPr>
      </w:pPr>
      <w:r w:rsidRPr="00347323">
        <w:rPr>
          <w:b/>
          <w:bCs/>
        </w:rPr>
        <w:t>w wieku 6-14 lat.</w:t>
      </w:r>
      <w:r w:rsidRPr="00347323">
        <w:t xml:space="preserve">  Warsztat </w:t>
      </w:r>
      <w:r w:rsidRPr="00347323">
        <w:rPr>
          <w:i/>
          <w:iCs/>
        </w:rPr>
        <w:t>Książęta płoccy i tajemnice ich pieczęci</w:t>
      </w:r>
      <w:r w:rsidRPr="00347323">
        <w:t xml:space="preserve"> </w:t>
      </w:r>
    </w:p>
    <w:p w14:paraId="35DC675D" w14:textId="77777777" w:rsidR="0041785C" w:rsidRPr="00347323" w:rsidRDefault="0041785C" w:rsidP="0041785C">
      <w:r w:rsidRPr="00347323">
        <w:rPr>
          <w:b/>
          <w:bCs/>
        </w:rPr>
        <w:t>Dla dorosłych</w:t>
      </w:r>
      <w:r w:rsidRPr="00347323">
        <w:t xml:space="preserve">. </w:t>
      </w:r>
    </w:p>
    <w:p w14:paraId="63762EA1" w14:textId="22AB56F7" w:rsidR="0041785C" w:rsidRPr="00347323" w:rsidRDefault="0041785C" w:rsidP="0041785C">
      <w:pPr>
        <w:numPr>
          <w:ilvl w:val="0"/>
          <w:numId w:val="9"/>
        </w:numPr>
      </w:pPr>
      <w:r w:rsidRPr="00347323">
        <w:rPr>
          <w:b/>
          <w:bCs/>
          <w:i/>
          <w:iCs/>
        </w:rPr>
        <w:t>Płocczanie mówią. Nie – zwykłe historie</w:t>
      </w:r>
      <w:r w:rsidRPr="00347323">
        <w:rPr>
          <w:b/>
          <w:bCs/>
        </w:rPr>
        <w:t xml:space="preserve"> </w:t>
      </w:r>
      <w:r w:rsidRPr="00347323">
        <w:t xml:space="preserve">w </w:t>
      </w:r>
      <w:r w:rsidRPr="00347323">
        <w:rPr>
          <w:i/>
          <w:iCs/>
        </w:rPr>
        <w:t xml:space="preserve">Galerii Płocczan </w:t>
      </w:r>
    </w:p>
    <w:p w14:paraId="090836DD" w14:textId="5026F18F" w:rsidR="0041785C" w:rsidRPr="00347323" w:rsidRDefault="0041785C" w:rsidP="0041785C">
      <w:r w:rsidRPr="00347323">
        <w:rPr>
          <w:b/>
          <w:bCs/>
          <w:highlight w:val="yellow"/>
        </w:rPr>
        <w:t>Wydarzenia towarzyszące</w:t>
      </w:r>
    </w:p>
    <w:p w14:paraId="236CCA85" w14:textId="77777777" w:rsidR="0088365D" w:rsidRPr="00347323" w:rsidRDefault="0088365D" w:rsidP="0088365D">
      <w:pPr>
        <w:numPr>
          <w:ilvl w:val="0"/>
          <w:numId w:val="13"/>
        </w:numPr>
      </w:pPr>
      <w:r w:rsidRPr="00347323">
        <w:rPr>
          <w:b/>
          <w:bCs/>
        </w:rPr>
        <w:t>Wystawa</w:t>
      </w:r>
      <w:r w:rsidRPr="00347323">
        <w:t xml:space="preserve"> „Historia Ratusza w dawnych aktach zapisana”  (Stary Rynek)</w:t>
      </w:r>
    </w:p>
    <w:p w14:paraId="121F8606" w14:textId="63B69504" w:rsidR="00D8715E" w:rsidRPr="00347323" w:rsidRDefault="0041785C" w:rsidP="00D8715E">
      <w:pPr>
        <w:numPr>
          <w:ilvl w:val="0"/>
          <w:numId w:val="13"/>
        </w:numPr>
      </w:pPr>
      <w:r w:rsidRPr="00347323">
        <w:rPr>
          <w:b/>
          <w:bCs/>
        </w:rPr>
        <w:t>Stoiska</w:t>
      </w:r>
      <w:r w:rsidRPr="00347323">
        <w:t xml:space="preserve"> rzemieślnicze i regionalne (</w:t>
      </w:r>
      <w:r w:rsidR="00F42449" w:rsidRPr="00347323">
        <w:t>p</w:t>
      </w:r>
      <w:r w:rsidR="007F1574" w:rsidRPr="00347323">
        <w:t>lac przy pomniku Bolesława Krzywoustego</w:t>
      </w:r>
      <w:r w:rsidR="00D8715E" w:rsidRPr="00347323">
        <w:t>)</w:t>
      </w:r>
    </w:p>
    <w:p w14:paraId="409BE19D" w14:textId="7F98C308" w:rsidR="00E82985" w:rsidRPr="00347323" w:rsidRDefault="00E82985" w:rsidP="00D8715E">
      <w:pPr>
        <w:numPr>
          <w:ilvl w:val="0"/>
          <w:numId w:val="13"/>
        </w:numPr>
      </w:pPr>
      <w:proofErr w:type="spellStart"/>
      <w:r w:rsidRPr="00347323">
        <w:rPr>
          <w:b/>
          <w:bCs/>
        </w:rPr>
        <w:t>Naukobus</w:t>
      </w:r>
      <w:proofErr w:type="spellEnd"/>
      <w:r w:rsidRPr="00347323">
        <w:t xml:space="preserve"> ORLEN (Stary Rynek)</w:t>
      </w:r>
    </w:p>
    <w:p w14:paraId="45AAEE74" w14:textId="4ED7BAFB" w:rsidR="00BF35AD" w:rsidRPr="00347323" w:rsidRDefault="00BF35AD" w:rsidP="00D8715E">
      <w:pPr>
        <w:numPr>
          <w:ilvl w:val="0"/>
          <w:numId w:val="13"/>
        </w:numPr>
        <w:rPr>
          <w:b/>
          <w:bCs/>
        </w:rPr>
      </w:pPr>
      <w:r w:rsidRPr="00347323">
        <w:rPr>
          <w:b/>
          <w:bCs/>
        </w:rPr>
        <w:t xml:space="preserve">Wianki 2025 - </w:t>
      </w:r>
      <w:r w:rsidRPr="00347323">
        <w:t xml:space="preserve">Park im. mjr. Janusza Mościckiego, os. </w:t>
      </w:r>
      <w:proofErr w:type="spellStart"/>
      <w:r w:rsidRPr="00347323">
        <w:t>Radziwie</w:t>
      </w:r>
      <w:proofErr w:type="spellEnd"/>
    </w:p>
    <w:p w14:paraId="415E94D1" w14:textId="77777777" w:rsidR="002F7F86" w:rsidRPr="00347323" w:rsidRDefault="00BF35AD" w:rsidP="002F7F86">
      <w:pPr>
        <w:pStyle w:val="Akapitzlist"/>
      </w:pPr>
      <w:r w:rsidRPr="00347323">
        <w:t>20:30 – rozpoczęcie imprezy</w:t>
      </w:r>
      <w:r w:rsidRPr="00347323">
        <w:br/>
        <w:t xml:space="preserve">20:30 – koncert </w:t>
      </w:r>
      <w:proofErr w:type="spellStart"/>
      <w:r w:rsidRPr="00347323">
        <w:t>Felivers</w:t>
      </w:r>
      <w:proofErr w:type="spellEnd"/>
      <w:r w:rsidRPr="00347323">
        <w:br/>
        <w:t xml:space="preserve">21:40 – spektakl ogniowy „Ja </w:t>
      </w:r>
      <w:proofErr w:type="spellStart"/>
      <w:r w:rsidRPr="00347323">
        <w:t>gore</w:t>
      </w:r>
      <w:proofErr w:type="spellEnd"/>
      <w:r w:rsidRPr="00347323">
        <w:t>” – Teatr Akt</w:t>
      </w:r>
      <w:r w:rsidRPr="00347323">
        <w:br/>
        <w:t>22:40 – puszczanie wianków na Wiśle</w:t>
      </w:r>
    </w:p>
    <w:p w14:paraId="3A48FEA7" w14:textId="77777777" w:rsidR="002F7F86" w:rsidRPr="00347323" w:rsidRDefault="002F7F86" w:rsidP="002F7F86">
      <w:pPr>
        <w:pStyle w:val="Akapitzlist"/>
      </w:pPr>
    </w:p>
    <w:p w14:paraId="13EBDBC7" w14:textId="7EEB49B4" w:rsidR="002F7F86" w:rsidRPr="00347323" w:rsidRDefault="002F7F86" w:rsidP="002F7F86">
      <w:pPr>
        <w:pStyle w:val="Akapitzlist"/>
        <w:numPr>
          <w:ilvl w:val="0"/>
          <w:numId w:val="13"/>
        </w:numPr>
      </w:pPr>
      <w:r w:rsidRPr="00347323">
        <w:t xml:space="preserve">Specjalna </w:t>
      </w:r>
      <w:r w:rsidRPr="00347323">
        <w:rPr>
          <w:b/>
          <w:bCs/>
        </w:rPr>
        <w:t>bezpłatna linia Komunikacji Miejskiej</w:t>
      </w:r>
      <w:r w:rsidRPr="00347323">
        <w:t xml:space="preserve"> dowożąca mieszkańców na wydarzenia</w:t>
      </w:r>
    </w:p>
    <w:p w14:paraId="299E0EFB" w14:textId="5A5B2A59" w:rsidR="009A3642" w:rsidRPr="00347323" w:rsidRDefault="009A3642" w:rsidP="009A3642"/>
    <w:p w14:paraId="32277351" w14:textId="77777777" w:rsidR="003B6515" w:rsidRPr="00347323" w:rsidRDefault="003B6515" w:rsidP="009A3642"/>
    <w:p w14:paraId="73071F7F" w14:textId="293E07C1" w:rsidR="003B6515" w:rsidRPr="00347323" w:rsidRDefault="00543E48" w:rsidP="009A3642">
      <w:r w:rsidRPr="00347323">
        <w:t xml:space="preserve">NA WSZYSTKIE WYDARZENIA </w:t>
      </w:r>
      <w:r w:rsidR="003B6515" w:rsidRPr="00347323">
        <w:t xml:space="preserve">WSTĘP WOLNY </w:t>
      </w:r>
    </w:p>
    <w:sectPr w:rsidR="003B6515" w:rsidRPr="00347323" w:rsidSect="00555E7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2D4"/>
    <w:multiLevelType w:val="hybridMultilevel"/>
    <w:tmpl w:val="97AC0FC2"/>
    <w:lvl w:ilvl="0" w:tplc="C09A7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A54"/>
    <w:multiLevelType w:val="hybridMultilevel"/>
    <w:tmpl w:val="75E66F86"/>
    <w:lvl w:ilvl="0" w:tplc="FD14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68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6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84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26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04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41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0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D6FE1"/>
    <w:multiLevelType w:val="hybridMultilevel"/>
    <w:tmpl w:val="A378D086"/>
    <w:lvl w:ilvl="0" w:tplc="24146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04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8804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8A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C3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4C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AB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E0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0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3E7AD8"/>
    <w:multiLevelType w:val="hybridMultilevel"/>
    <w:tmpl w:val="F01AC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F0C"/>
    <w:multiLevelType w:val="hybridMultilevel"/>
    <w:tmpl w:val="AF7C95F6"/>
    <w:lvl w:ilvl="0" w:tplc="7BF01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A6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2D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6D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E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41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8D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236A56"/>
    <w:multiLevelType w:val="hybridMultilevel"/>
    <w:tmpl w:val="53E83C2A"/>
    <w:lvl w:ilvl="0" w:tplc="A538D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81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4B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A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C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64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1F5F2C"/>
    <w:multiLevelType w:val="hybridMultilevel"/>
    <w:tmpl w:val="D440414C"/>
    <w:lvl w:ilvl="0" w:tplc="5900E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8D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6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AB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60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C9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6C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C6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26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247B22"/>
    <w:multiLevelType w:val="hybridMultilevel"/>
    <w:tmpl w:val="1CBE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086"/>
    <w:multiLevelType w:val="hybridMultilevel"/>
    <w:tmpl w:val="85E0844C"/>
    <w:lvl w:ilvl="0" w:tplc="00003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6A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21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E7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4F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23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8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41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61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B44360"/>
    <w:multiLevelType w:val="hybridMultilevel"/>
    <w:tmpl w:val="D73A740A"/>
    <w:lvl w:ilvl="0" w:tplc="9B18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5A6B"/>
    <w:multiLevelType w:val="hybridMultilevel"/>
    <w:tmpl w:val="1DDE2CD0"/>
    <w:lvl w:ilvl="0" w:tplc="73B6A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C1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C3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8C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E5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29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47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04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182524"/>
    <w:multiLevelType w:val="hybridMultilevel"/>
    <w:tmpl w:val="FEE686E4"/>
    <w:lvl w:ilvl="0" w:tplc="7C64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4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40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C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C2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4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2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4B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EF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9561E6"/>
    <w:multiLevelType w:val="hybridMultilevel"/>
    <w:tmpl w:val="F12A8964"/>
    <w:lvl w:ilvl="0" w:tplc="9B18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E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A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ED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41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AC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3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916097"/>
    <w:multiLevelType w:val="hybridMultilevel"/>
    <w:tmpl w:val="9F68D740"/>
    <w:lvl w:ilvl="0" w:tplc="67D86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E9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E9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8C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CF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7C5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05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61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9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2522AA8"/>
    <w:multiLevelType w:val="hybridMultilevel"/>
    <w:tmpl w:val="76203974"/>
    <w:lvl w:ilvl="0" w:tplc="AA60C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8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4E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6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C7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63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3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231B25"/>
    <w:multiLevelType w:val="hybridMultilevel"/>
    <w:tmpl w:val="FC2270DC"/>
    <w:lvl w:ilvl="0" w:tplc="2E2A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C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01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4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C8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C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64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C16AB5"/>
    <w:multiLevelType w:val="hybridMultilevel"/>
    <w:tmpl w:val="0302CC22"/>
    <w:lvl w:ilvl="0" w:tplc="AF9C9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AA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2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2D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E0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4C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2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C432F4"/>
    <w:multiLevelType w:val="hybridMultilevel"/>
    <w:tmpl w:val="1618FADC"/>
    <w:lvl w:ilvl="0" w:tplc="5CA0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C4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F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C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C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E8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E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1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4E6753"/>
    <w:multiLevelType w:val="hybridMultilevel"/>
    <w:tmpl w:val="409282B0"/>
    <w:lvl w:ilvl="0" w:tplc="9B188670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9411484">
    <w:abstractNumId w:val="11"/>
  </w:num>
  <w:num w:numId="2" w16cid:durableId="36978843">
    <w:abstractNumId w:val="5"/>
  </w:num>
  <w:num w:numId="3" w16cid:durableId="1432050020">
    <w:abstractNumId w:val="15"/>
  </w:num>
  <w:num w:numId="4" w16cid:durableId="399640954">
    <w:abstractNumId w:val="17"/>
  </w:num>
  <w:num w:numId="5" w16cid:durableId="1919439632">
    <w:abstractNumId w:val="6"/>
  </w:num>
  <w:num w:numId="6" w16cid:durableId="428233055">
    <w:abstractNumId w:val="13"/>
  </w:num>
  <w:num w:numId="7" w16cid:durableId="1583637424">
    <w:abstractNumId w:val="2"/>
  </w:num>
  <w:num w:numId="8" w16cid:durableId="992107016">
    <w:abstractNumId w:val="1"/>
  </w:num>
  <w:num w:numId="9" w16cid:durableId="1433011185">
    <w:abstractNumId w:val="14"/>
  </w:num>
  <w:num w:numId="10" w16cid:durableId="1683387642">
    <w:abstractNumId w:val="4"/>
  </w:num>
  <w:num w:numId="11" w16cid:durableId="954487533">
    <w:abstractNumId w:val="10"/>
  </w:num>
  <w:num w:numId="12" w16cid:durableId="1625623932">
    <w:abstractNumId w:val="8"/>
  </w:num>
  <w:num w:numId="13" w16cid:durableId="78915652">
    <w:abstractNumId w:val="12"/>
  </w:num>
  <w:num w:numId="14" w16cid:durableId="147989350">
    <w:abstractNumId w:val="16"/>
  </w:num>
  <w:num w:numId="15" w16cid:durableId="1833906873">
    <w:abstractNumId w:val="7"/>
  </w:num>
  <w:num w:numId="16" w16cid:durableId="101848017">
    <w:abstractNumId w:val="3"/>
  </w:num>
  <w:num w:numId="17" w16cid:durableId="2088771269">
    <w:abstractNumId w:val="0"/>
  </w:num>
  <w:num w:numId="18" w16cid:durableId="1897737084">
    <w:abstractNumId w:val="18"/>
  </w:num>
  <w:num w:numId="19" w16cid:durableId="605890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C"/>
    <w:rsid w:val="0006461C"/>
    <w:rsid w:val="00084A3C"/>
    <w:rsid w:val="000F07DA"/>
    <w:rsid w:val="001865A2"/>
    <w:rsid w:val="001902C8"/>
    <w:rsid w:val="00193CF7"/>
    <w:rsid w:val="002056A6"/>
    <w:rsid w:val="00216557"/>
    <w:rsid w:val="002313C7"/>
    <w:rsid w:val="00280560"/>
    <w:rsid w:val="002822AA"/>
    <w:rsid w:val="002A29A5"/>
    <w:rsid w:val="002C27A5"/>
    <w:rsid w:val="002D33AE"/>
    <w:rsid w:val="002E34EA"/>
    <w:rsid w:val="002F7F86"/>
    <w:rsid w:val="00321A3B"/>
    <w:rsid w:val="00347323"/>
    <w:rsid w:val="00383564"/>
    <w:rsid w:val="00384613"/>
    <w:rsid w:val="003B6515"/>
    <w:rsid w:val="003E7B38"/>
    <w:rsid w:val="00402D9F"/>
    <w:rsid w:val="0041785C"/>
    <w:rsid w:val="00430D3F"/>
    <w:rsid w:val="004379AF"/>
    <w:rsid w:val="004448FA"/>
    <w:rsid w:val="004B63DB"/>
    <w:rsid w:val="004C24A6"/>
    <w:rsid w:val="00522A47"/>
    <w:rsid w:val="005261C8"/>
    <w:rsid w:val="00543E48"/>
    <w:rsid w:val="00551900"/>
    <w:rsid w:val="00555E7A"/>
    <w:rsid w:val="00587772"/>
    <w:rsid w:val="005E1C97"/>
    <w:rsid w:val="006161B2"/>
    <w:rsid w:val="0070099F"/>
    <w:rsid w:val="00712311"/>
    <w:rsid w:val="00727749"/>
    <w:rsid w:val="00737A49"/>
    <w:rsid w:val="00755913"/>
    <w:rsid w:val="0078335F"/>
    <w:rsid w:val="00783DA3"/>
    <w:rsid w:val="00784073"/>
    <w:rsid w:val="00791384"/>
    <w:rsid w:val="00794338"/>
    <w:rsid w:val="007B3EB8"/>
    <w:rsid w:val="007C1177"/>
    <w:rsid w:val="007D79C1"/>
    <w:rsid w:val="007E229D"/>
    <w:rsid w:val="007F1574"/>
    <w:rsid w:val="007F1E51"/>
    <w:rsid w:val="00826499"/>
    <w:rsid w:val="00827F23"/>
    <w:rsid w:val="0088365D"/>
    <w:rsid w:val="00893A39"/>
    <w:rsid w:val="008C542E"/>
    <w:rsid w:val="008C641A"/>
    <w:rsid w:val="008F3461"/>
    <w:rsid w:val="00920DEB"/>
    <w:rsid w:val="00921558"/>
    <w:rsid w:val="009613C6"/>
    <w:rsid w:val="009A3642"/>
    <w:rsid w:val="009E1893"/>
    <w:rsid w:val="00A25F2C"/>
    <w:rsid w:val="00A84CDD"/>
    <w:rsid w:val="00AA6495"/>
    <w:rsid w:val="00AB0E9C"/>
    <w:rsid w:val="00AE5AA5"/>
    <w:rsid w:val="00B538EB"/>
    <w:rsid w:val="00B96BDF"/>
    <w:rsid w:val="00B973EF"/>
    <w:rsid w:val="00BE7B98"/>
    <w:rsid w:val="00BF35AD"/>
    <w:rsid w:val="00C4275F"/>
    <w:rsid w:val="00C92D6C"/>
    <w:rsid w:val="00CA05B5"/>
    <w:rsid w:val="00CE6513"/>
    <w:rsid w:val="00CF1BC9"/>
    <w:rsid w:val="00CF2699"/>
    <w:rsid w:val="00D132B4"/>
    <w:rsid w:val="00D21C98"/>
    <w:rsid w:val="00D64EE0"/>
    <w:rsid w:val="00D8715E"/>
    <w:rsid w:val="00E43A83"/>
    <w:rsid w:val="00E67689"/>
    <w:rsid w:val="00E82985"/>
    <w:rsid w:val="00EB4A47"/>
    <w:rsid w:val="00EB585A"/>
    <w:rsid w:val="00EE3E8B"/>
    <w:rsid w:val="00F42449"/>
    <w:rsid w:val="00F5620F"/>
    <w:rsid w:val="00F71F35"/>
    <w:rsid w:val="00F7529F"/>
    <w:rsid w:val="00F9142F"/>
    <w:rsid w:val="00FC4CCF"/>
    <w:rsid w:val="00FE3CC7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E17"/>
  <w15:chartTrackingRefBased/>
  <w15:docId w15:val="{894060B4-01A4-444A-AC22-1A1511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8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8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8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8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7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01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39">
          <w:marLeft w:val="169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081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291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07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9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3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50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94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70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915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451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7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268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91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8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52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2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64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993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992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7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4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19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51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836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Kujawa Zawadzka</dc:creator>
  <cp:keywords/>
  <dc:description/>
  <cp:lastModifiedBy>Inga Kujawa Zawadzka</cp:lastModifiedBy>
  <cp:revision>57</cp:revision>
  <cp:lastPrinted>2025-06-06T11:02:00Z</cp:lastPrinted>
  <dcterms:created xsi:type="dcterms:W3CDTF">2025-05-21T09:36:00Z</dcterms:created>
  <dcterms:modified xsi:type="dcterms:W3CDTF">2025-06-06T13:13:00Z</dcterms:modified>
</cp:coreProperties>
</file>