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0DB41" w14:textId="0AF187B7" w:rsidR="00FD196A" w:rsidRPr="004313BD" w:rsidRDefault="004313BD" w:rsidP="004313BD">
      <w:pPr>
        <w:spacing w:after="0"/>
        <w:rPr>
          <w:rFonts w:ascii="Arial" w:hAnsi="Arial" w:cs="Arial"/>
          <w:b/>
          <w:bCs/>
        </w:rPr>
      </w:pPr>
      <w:r w:rsidRPr="004313BD">
        <w:rPr>
          <w:rFonts w:ascii="Arial" w:hAnsi="Arial" w:cs="Arial"/>
          <w:b/>
          <w:bCs/>
        </w:rPr>
        <w:t xml:space="preserve">Załącznik nr </w:t>
      </w:r>
      <w:r w:rsidR="00671D30">
        <w:rPr>
          <w:rFonts w:ascii="Arial" w:hAnsi="Arial" w:cs="Arial"/>
          <w:b/>
          <w:bCs/>
        </w:rPr>
        <w:t>2</w:t>
      </w:r>
      <w:r w:rsidRPr="004313BD">
        <w:rPr>
          <w:rFonts w:ascii="Arial" w:hAnsi="Arial" w:cs="Arial"/>
          <w:b/>
          <w:bCs/>
        </w:rPr>
        <w:t>. Wniosek wzorcowy (konkurs na współorganizację wydarzeń w ramach Programu "Bardzo Młoda Kultura 2019-2021: Mazowieckie")</w:t>
      </w:r>
    </w:p>
    <w:p w14:paraId="79069C0C" w14:textId="0D9D6F93" w:rsidR="004313BD" w:rsidRPr="004313BD" w:rsidRDefault="004313BD" w:rsidP="004313BD">
      <w:pPr>
        <w:spacing w:after="0"/>
        <w:rPr>
          <w:rFonts w:ascii="Arial" w:hAnsi="Arial" w:cs="Arial"/>
          <w:b/>
          <w:bCs/>
        </w:rPr>
      </w:pPr>
    </w:p>
    <w:p w14:paraId="6BCE0D93" w14:textId="395A4560" w:rsidR="004313BD" w:rsidRDefault="004313BD" w:rsidP="004313BD">
      <w:pPr>
        <w:spacing w:after="0"/>
        <w:rPr>
          <w:rFonts w:ascii="Arial" w:hAnsi="Arial" w:cs="Arial"/>
        </w:rPr>
      </w:pPr>
    </w:p>
    <w:p w14:paraId="3953ED5D" w14:textId="50F3E6C2" w:rsidR="004313BD" w:rsidRDefault="004313BD" w:rsidP="004313B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OPIS PROJEKTU </w:t>
      </w:r>
    </w:p>
    <w:p w14:paraId="37E8930B" w14:textId="77777777" w:rsidR="00A57373" w:rsidRPr="00B56F48" w:rsidRDefault="00A57373" w:rsidP="004313BD">
      <w:pPr>
        <w:pStyle w:val="Default"/>
        <w:rPr>
          <w:b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3BD" w14:paraId="37A60304" w14:textId="77777777" w:rsidTr="004313BD">
        <w:tc>
          <w:tcPr>
            <w:tcW w:w="9062" w:type="dxa"/>
          </w:tcPr>
          <w:p w14:paraId="655A793A" w14:textId="77777777" w:rsidR="004313BD" w:rsidRDefault="004313BD" w:rsidP="004313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(napisz tytuł projektu) </w:t>
            </w:r>
          </w:p>
          <w:p w14:paraId="6AC1E641" w14:textId="77777777" w:rsidR="004313BD" w:rsidRDefault="004313BD" w:rsidP="004313B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3E4B57A" w14:textId="40132E61" w:rsidR="004313BD" w:rsidRPr="004313BD" w:rsidRDefault="004313BD" w:rsidP="004313BD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4313BD">
              <w:rPr>
                <w:i/>
                <w:iCs/>
                <w:sz w:val="22"/>
                <w:szCs w:val="22"/>
                <w:highlight w:val="yellow"/>
              </w:rPr>
              <w:t xml:space="preserve">Tytuł projektu powinien być w miarę krótki i chwytliwy (wyróżniający nasz projekt) i </w:t>
            </w:r>
            <w:r w:rsidRPr="004313BD">
              <w:rPr>
                <w:i/>
                <w:iCs/>
                <w:sz w:val="22"/>
                <w:highlight w:val="yellow"/>
              </w:rPr>
              <w:t>a jednocześnie wyjaśniający, o co chodzi w projekcie.</w:t>
            </w:r>
          </w:p>
          <w:p w14:paraId="6B7E4113" w14:textId="77777777" w:rsidR="004313BD" w:rsidRDefault="004313BD" w:rsidP="004313B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D808CCB" w14:textId="5812FCEF" w:rsidR="004313BD" w:rsidRDefault="004313BD" w:rsidP="004313B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53DD05AF" w14:textId="62E8F50A" w:rsidR="004313BD" w:rsidRDefault="004313BD" w:rsidP="004313BD">
      <w:pPr>
        <w:pStyle w:val="Default"/>
        <w:rPr>
          <w:b/>
          <w:bCs/>
          <w:sz w:val="22"/>
          <w:szCs w:val="22"/>
        </w:rPr>
      </w:pPr>
    </w:p>
    <w:p w14:paraId="1E0D5B39" w14:textId="77777777" w:rsidR="00B56F48" w:rsidRPr="00A57373" w:rsidRDefault="00B56F48" w:rsidP="004313BD">
      <w:pPr>
        <w:pStyle w:val="Default"/>
        <w:rPr>
          <w:b/>
          <w:bCs/>
          <w:sz w:val="22"/>
          <w:szCs w:val="22"/>
        </w:rPr>
      </w:pPr>
    </w:p>
    <w:p w14:paraId="572446E5" w14:textId="29250D44" w:rsidR="004313BD" w:rsidRPr="00B07D0A" w:rsidRDefault="00A57373" w:rsidP="004313BD">
      <w:pPr>
        <w:spacing w:after="0"/>
        <w:rPr>
          <w:rFonts w:ascii="Arial" w:hAnsi="Arial" w:cs="Arial"/>
          <w:b/>
          <w:bCs/>
          <w:i/>
          <w:iCs/>
        </w:rPr>
      </w:pPr>
      <w:r w:rsidRPr="00A57373">
        <w:rPr>
          <w:rFonts w:ascii="Arial" w:hAnsi="Arial" w:cs="Arial"/>
          <w:b/>
          <w:bCs/>
        </w:rPr>
        <w:t>Dlaczego projekt jest potrzebny? Na jakie potrzeby odbiorców odpowiada</w:t>
      </w:r>
      <w:r w:rsidRPr="00B07D0A">
        <w:rPr>
          <w:rFonts w:ascii="Arial" w:hAnsi="Arial" w:cs="Arial"/>
          <w:b/>
          <w:bCs/>
          <w:i/>
          <w:iCs/>
        </w:rPr>
        <w:t>?</w:t>
      </w:r>
      <w:r w:rsidR="00B07D0A" w:rsidRPr="00B07D0A">
        <w:rPr>
          <w:rFonts w:ascii="Arial" w:hAnsi="Arial" w:cs="Arial"/>
          <w:b/>
          <w:bCs/>
          <w:i/>
          <w:iCs/>
        </w:rPr>
        <w:t xml:space="preserve"> (opisz krótko w oparciu o lokalną diagnozę) </w:t>
      </w:r>
    </w:p>
    <w:p w14:paraId="5BDDE364" w14:textId="77777777" w:rsidR="00A57373" w:rsidRPr="00B56F48" w:rsidRDefault="00A57373" w:rsidP="004313BD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7373" w14:paraId="1F0D9471" w14:textId="77777777" w:rsidTr="00A57373">
        <w:tc>
          <w:tcPr>
            <w:tcW w:w="9062" w:type="dxa"/>
          </w:tcPr>
          <w:p w14:paraId="32C66DB6" w14:textId="77777777" w:rsidR="00A57373" w:rsidRDefault="00A57373" w:rsidP="004313BD">
            <w:pPr>
              <w:rPr>
                <w:rFonts w:ascii="Arial" w:hAnsi="Arial" w:cs="Arial"/>
              </w:rPr>
            </w:pPr>
          </w:p>
          <w:p w14:paraId="1A5EBACD" w14:textId="5673F9B9" w:rsidR="00A57373" w:rsidRPr="00885D52" w:rsidRDefault="008E4909" w:rsidP="004313BD">
            <w:pPr>
              <w:rPr>
                <w:rFonts w:ascii="Arial" w:hAnsi="Arial" w:cs="Arial"/>
                <w:i/>
                <w:iCs/>
                <w:highlight w:val="yellow"/>
              </w:rPr>
            </w:pPr>
            <w:r w:rsidRPr="00885D52">
              <w:rPr>
                <w:rFonts w:ascii="Arial" w:hAnsi="Arial" w:cs="Arial"/>
                <w:i/>
                <w:iCs/>
                <w:highlight w:val="yellow"/>
              </w:rPr>
              <w:t xml:space="preserve">W tym punkcie należy co najmniej: </w:t>
            </w:r>
          </w:p>
          <w:p w14:paraId="5F204EAA" w14:textId="4B1EA553" w:rsidR="008E4909" w:rsidRPr="00885D52" w:rsidRDefault="008E4909" w:rsidP="008E490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highlight w:val="yellow"/>
              </w:rPr>
            </w:pPr>
            <w:r w:rsidRPr="00885D52">
              <w:rPr>
                <w:rFonts w:ascii="Arial" w:hAnsi="Arial" w:cs="Arial"/>
                <w:i/>
                <w:iCs/>
                <w:highlight w:val="yellow"/>
              </w:rPr>
              <w:t>Opisać genezę powstania projektu – jak i dla czego powstał pomysł ta takie działania;</w:t>
            </w:r>
          </w:p>
          <w:p w14:paraId="71B93332" w14:textId="5D637C94" w:rsidR="008E4909" w:rsidRPr="00885D52" w:rsidRDefault="00885D52" w:rsidP="008E490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highlight w:val="yellow"/>
              </w:rPr>
            </w:pPr>
            <w:r w:rsidRPr="00885D52">
              <w:rPr>
                <w:rFonts w:ascii="Arial" w:hAnsi="Arial" w:cs="Arial"/>
                <w:i/>
                <w:iCs/>
                <w:highlight w:val="yellow"/>
              </w:rPr>
              <w:t>Dokonać mini diagnozy sytuacji (opis problemów w środowisku w którym pracujemy);</w:t>
            </w:r>
          </w:p>
          <w:p w14:paraId="4CAF2058" w14:textId="04D0B16A" w:rsidR="00885D52" w:rsidRPr="00885D52" w:rsidRDefault="00885D52" w:rsidP="008E490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highlight w:val="yellow"/>
              </w:rPr>
            </w:pPr>
            <w:r w:rsidRPr="00885D52">
              <w:rPr>
                <w:rFonts w:ascii="Arial" w:hAnsi="Arial" w:cs="Arial"/>
                <w:i/>
                <w:iCs/>
                <w:highlight w:val="yellow"/>
              </w:rPr>
              <w:t xml:space="preserve">Opisać na jakie potrzeby będzie odpowiadać nasz projekt i skąd wiemy o tych problemach; </w:t>
            </w:r>
          </w:p>
          <w:p w14:paraId="5532F09F" w14:textId="340B1A49" w:rsidR="00885D52" w:rsidRPr="00885D52" w:rsidRDefault="00885D52" w:rsidP="008E490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highlight w:val="yellow"/>
              </w:rPr>
            </w:pPr>
            <w:r w:rsidRPr="00885D52">
              <w:rPr>
                <w:rFonts w:ascii="Arial" w:hAnsi="Arial" w:cs="Arial"/>
                <w:i/>
                <w:iCs/>
                <w:highlight w:val="yellow"/>
              </w:rPr>
              <w:t xml:space="preserve">Uzasadnić wykorzystanie w projekcie konkretnych narzędzi edukacyjnych i animacyjnych, metod pracy etc. </w:t>
            </w:r>
          </w:p>
          <w:p w14:paraId="28FC3DEF" w14:textId="689810F4" w:rsidR="00885D52" w:rsidRPr="00885D52" w:rsidRDefault="00885D52" w:rsidP="00885D52">
            <w:pPr>
              <w:rPr>
                <w:rFonts w:ascii="Arial" w:hAnsi="Arial" w:cs="Arial"/>
                <w:i/>
                <w:iCs/>
                <w:highlight w:val="yellow"/>
              </w:rPr>
            </w:pPr>
          </w:p>
          <w:p w14:paraId="33F65F01" w14:textId="01716457" w:rsidR="00A57373" w:rsidRPr="00B56F48" w:rsidRDefault="00885D52" w:rsidP="004313BD">
            <w:pPr>
              <w:rPr>
                <w:rFonts w:ascii="Arial" w:hAnsi="Arial" w:cs="Arial"/>
                <w:i/>
                <w:iCs/>
              </w:rPr>
            </w:pPr>
            <w:r w:rsidRPr="00885D52">
              <w:rPr>
                <w:rFonts w:ascii="Arial" w:hAnsi="Arial" w:cs="Arial"/>
                <w:i/>
                <w:iCs/>
                <w:highlight w:val="yellow"/>
              </w:rPr>
              <w:t>Opcjonalnie - w uzasadnieniu dotyczącym sytuacji w naszej społeczności lub grupie docelowej - można odwołać się do odstępnych danych statystycznych, raportów, innych dokumentów.</w:t>
            </w:r>
            <w:r w:rsidRPr="00885D52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AC95CF2" w14:textId="77777777" w:rsidR="00A57373" w:rsidRDefault="00A57373" w:rsidP="004313BD">
            <w:pPr>
              <w:rPr>
                <w:rFonts w:ascii="Arial" w:hAnsi="Arial" w:cs="Arial"/>
              </w:rPr>
            </w:pPr>
          </w:p>
          <w:p w14:paraId="5720C40A" w14:textId="05348436" w:rsidR="00A57373" w:rsidRPr="00A57373" w:rsidRDefault="00B07D0A" w:rsidP="00A57373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500 -</w:t>
            </w:r>
            <w:r w:rsidR="00A57373">
              <w:rPr>
                <w:sz w:val="22"/>
                <w:szCs w:val="22"/>
              </w:rPr>
              <w:t xml:space="preserve"> 1000 znaków </w:t>
            </w:r>
          </w:p>
        </w:tc>
      </w:tr>
    </w:tbl>
    <w:p w14:paraId="5BD8FC19" w14:textId="6892D21C" w:rsidR="004313BD" w:rsidRDefault="004313BD" w:rsidP="004313BD">
      <w:pPr>
        <w:spacing w:after="0"/>
        <w:rPr>
          <w:rFonts w:ascii="Arial" w:hAnsi="Arial" w:cs="Arial"/>
        </w:rPr>
      </w:pPr>
    </w:p>
    <w:p w14:paraId="6393745B" w14:textId="2AE3AE63" w:rsidR="00885D52" w:rsidRDefault="00885D52" w:rsidP="004313BD">
      <w:pPr>
        <w:spacing w:after="0"/>
        <w:rPr>
          <w:rFonts w:ascii="Arial" w:hAnsi="Arial" w:cs="Arial"/>
        </w:rPr>
      </w:pPr>
    </w:p>
    <w:p w14:paraId="7BA5D1F2" w14:textId="273538BD" w:rsidR="00885D52" w:rsidRPr="00955C62" w:rsidRDefault="00955C62" w:rsidP="004313BD">
      <w:pPr>
        <w:spacing w:after="0"/>
        <w:rPr>
          <w:rFonts w:ascii="Arial" w:hAnsi="Arial" w:cs="Arial"/>
          <w:b/>
          <w:bCs/>
        </w:rPr>
      </w:pPr>
      <w:r w:rsidRPr="00955C62">
        <w:rPr>
          <w:rFonts w:ascii="Arial" w:hAnsi="Arial" w:cs="Arial"/>
          <w:b/>
          <w:bCs/>
        </w:rPr>
        <w:t>Cele projektu - co chcecie zmienić swoim projektem?</w:t>
      </w:r>
    </w:p>
    <w:p w14:paraId="3FCE77C3" w14:textId="6ED54A28" w:rsidR="00955C62" w:rsidRPr="00B56F48" w:rsidRDefault="00955C62" w:rsidP="004313BD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5C62" w:rsidRPr="00955C62" w14:paraId="41F4258C" w14:textId="77777777" w:rsidTr="00955C62">
        <w:tc>
          <w:tcPr>
            <w:tcW w:w="9062" w:type="dxa"/>
          </w:tcPr>
          <w:p w14:paraId="1CC999BD" w14:textId="77777777" w:rsidR="00955C62" w:rsidRPr="00955C62" w:rsidRDefault="00955C62" w:rsidP="004313BD">
            <w:pPr>
              <w:rPr>
                <w:rFonts w:ascii="Arial" w:hAnsi="Arial" w:cs="Arial"/>
              </w:rPr>
            </w:pPr>
          </w:p>
          <w:p w14:paraId="283232D8" w14:textId="2F4F0868" w:rsidR="00955C62" w:rsidRPr="003903B1" w:rsidRDefault="00EF3527" w:rsidP="004313BD">
            <w:pPr>
              <w:rPr>
                <w:rFonts w:ascii="Arial" w:hAnsi="Arial" w:cs="Arial"/>
                <w:i/>
                <w:iCs/>
                <w:highlight w:val="yellow"/>
              </w:rPr>
            </w:pPr>
            <w:r w:rsidRPr="003903B1">
              <w:rPr>
                <w:rFonts w:ascii="Arial" w:hAnsi="Arial" w:cs="Arial"/>
                <w:i/>
                <w:iCs/>
                <w:highlight w:val="yellow"/>
              </w:rPr>
              <w:t xml:space="preserve">Cele projektu powinny wskazać co – poprzez realizację projektu – chcemy osiągnąć, jaka zmiana (w naszym środowisku, wśród uczestników) ma się dokonać. </w:t>
            </w:r>
          </w:p>
          <w:p w14:paraId="06025860" w14:textId="2304FF24" w:rsidR="00EF3527" w:rsidRPr="003903B1" w:rsidRDefault="00EF3527" w:rsidP="004313BD">
            <w:pPr>
              <w:rPr>
                <w:rFonts w:ascii="Arial" w:hAnsi="Arial" w:cs="Arial"/>
                <w:i/>
                <w:iCs/>
                <w:highlight w:val="yellow"/>
              </w:rPr>
            </w:pPr>
          </w:p>
          <w:p w14:paraId="2586BB67" w14:textId="77777777" w:rsidR="003903B1" w:rsidRPr="003903B1" w:rsidRDefault="00EF3527" w:rsidP="004313BD">
            <w:pPr>
              <w:rPr>
                <w:rFonts w:ascii="Arial" w:hAnsi="Arial" w:cs="Arial"/>
                <w:i/>
                <w:iCs/>
                <w:highlight w:val="yellow"/>
              </w:rPr>
            </w:pPr>
            <w:r w:rsidRPr="003903B1">
              <w:rPr>
                <w:rFonts w:ascii="Arial" w:hAnsi="Arial" w:cs="Arial"/>
                <w:i/>
                <w:iCs/>
                <w:highlight w:val="yellow"/>
              </w:rPr>
              <w:t>Wymienione cele powinny</w:t>
            </w:r>
            <w:r w:rsidR="003903B1" w:rsidRPr="003903B1">
              <w:rPr>
                <w:rFonts w:ascii="Arial" w:hAnsi="Arial" w:cs="Arial"/>
                <w:i/>
                <w:iCs/>
                <w:highlight w:val="yellow"/>
              </w:rPr>
              <w:t>:</w:t>
            </w:r>
          </w:p>
          <w:p w14:paraId="20A3CAE4" w14:textId="78BB5A43" w:rsidR="003903B1" w:rsidRPr="003903B1" w:rsidRDefault="00EF3527" w:rsidP="003903B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highlight w:val="yellow"/>
              </w:rPr>
            </w:pPr>
            <w:r w:rsidRPr="003903B1">
              <w:rPr>
                <w:rFonts w:ascii="Arial" w:hAnsi="Arial" w:cs="Arial"/>
                <w:i/>
                <w:iCs/>
                <w:highlight w:val="yellow"/>
              </w:rPr>
              <w:t xml:space="preserve">z jednej strony </w:t>
            </w:r>
            <w:r w:rsidRPr="00DF3FD9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dotyczyć specyfiki danego projektu</w:t>
            </w:r>
            <w:r w:rsidR="003903B1" w:rsidRPr="003903B1">
              <w:rPr>
                <w:rFonts w:ascii="Arial" w:hAnsi="Arial" w:cs="Arial"/>
                <w:i/>
                <w:iCs/>
                <w:highlight w:val="yellow"/>
              </w:rPr>
              <w:t xml:space="preserve"> (nie powinny być one sprzeczne z celami Konkursu i Programu Bardzo Młoda Kultura); </w:t>
            </w:r>
          </w:p>
          <w:p w14:paraId="11BCDEA0" w14:textId="1A3DD800" w:rsidR="00EF3527" w:rsidRPr="003903B1" w:rsidRDefault="00EF3527" w:rsidP="003903B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highlight w:val="yellow"/>
              </w:rPr>
            </w:pPr>
            <w:r w:rsidRPr="003903B1">
              <w:rPr>
                <w:rFonts w:ascii="Arial" w:hAnsi="Arial" w:cs="Arial"/>
                <w:i/>
                <w:iCs/>
                <w:highlight w:val="yellow"/>
              </w:rPr>
              <w:t xml:space="preserve"> z drugiej zaś </w:t>
            </w:r>
            <w:r w:rsidRPr="00DF3FD9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 xml:space="preserve">odnosić się </w:t>
            </w:r>
            <w:r w:rsidR="003903B1" w:rsidRPr="00DF3FD9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do celów niniejszego Konkursu</w:t>
            </w:r>
            <w:r w:rsidR="003903B1" w:rsidRPr="003903B1">
              <w:rPr>
                <w:rFonts w:ascii="Arial" w:hAnsi="Arial" w:cs="Arial"/>
                <w:i/>
                <w:iCs/>
                <w:highlight w:val="yellow"/>
              </w:rPr>
              <w:t xml:space="preserve"> oraz – szerzej – do celów Programu Bardzo Młoda Kultura. Nie należy jednak przepisywać bezpośrednio celów z regulaminu. </w:t>
            </w:r>
          </w:p>
          <w:p w14:paraId="51944207" w14:textId="5A50991F" w:rsidR="003903B1" w:rsidRPr="003903B1" w:rsidRDefault="003903B1" w:rsidP="003903B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highlight w:val="yellow"/>
              </w:rPr>
            </w:pPr>
            <w:r w:rsidRPr="003903B1">
              <w:rPr>
                <w:rFonts w:ascii="Arial" w:hAnsi="Arial" w:cs="Arial"/>
                <w:i/>
                <w:iCs/>
                <w:highlight w:val="yellow"/>
              </w:rPr>
              <w:t xml:space="preserve">być w miarę możliwości </w:t>
            </w:r>
            <w:r w:rsidRPr="00DF3FD9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konkretne i realistyczne</w:t>
            </w:r>
            <w:r w:rsidRPr="003903B1">
              <w:rPr>
                <w:rFonts w:ascii="Arial" w:hAnsi="Arial" w:cs="Arial"/>
                <w:i/>
                <w:iCs/>
                <w:highlight w:val="yellow"/>
              </w:rPr>
              <w:t xml:space="preserve"> (możliwe do osiągnięcia w ramach naszego projektu). </w:t>
            </w:r>
          </w:p>
          <w:p w14:paraId="5000B427" w14:textId="77777777" w:rsidR="003903B1" w:rsidRPr="003903B1" w:rsidRDefault="003903B1" w:rsidP="003903B1">
            <w:pPr>
              <w:rPr>
                <w:rFonts w:ascii="Arial" w:hAnsi="Arial" w:cs="Arial"/>
                <w:i/>
                <w:iCs/>
                <w:highlight w:val="yellow"/>
              </w:rPr>
            </w:pPr>
          </w:p>
          <w:p w14:paraId="5D82CBA0" w14:textId="4D6ECE45" w:rsidR="00955C62" w:rsidRPr="003903B1" w:rsidRDefault="003903B1" w:rsidP="004313BD">
            <w:pPr>
              <w:rPr>
                <w:rFonts w:ascii="Arial" w:hAnsi="Arial" w:cs="Arial"/>
                <w:i/>
                <w:iCs/>
              </w:rPr>
            </w:pPr>
            <w:r w:rsidRPr="003903B1">
              <w:rPr>
                <w:rFonts w:ascii="Arial" w:hAnsi="Arial" w:cs="Arial"/>
                <w:i/>
                <w:iCs/>
                <w:highlight w:val="yellow"/>
              </w:rPr>
              <w:t>Warto zwrócić uwagę na to by poszczególne cele nie wykluczały się wzajemnie.</w:t>
            </w:r>
            <w:r w:rsidRPr="003903B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3529B9B" w14:textId="77777777" w:rsidR="003903B1" w:rsidRPr="00955C62" w:rsidRDefault="003903B1" w:rsidP="004313BD">
            <w:pPr>
              <w:rPr>
                <w:rFonts w:ascii="Arial" w:hAnsi="Arial" w:cs="Arial"/>
              </w:rPr>
            </w:pPr>
          </w:p>
          <w:p w14:paraId="0086799D" w14:textId="4ADDCF67" w:rsidR="00955C62" w:rsidRPr="00955C62" w:rsidRDefault="00B07D0A" w:rsidP="00955C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500 -</w:t>
            </w:r>
            <w:r w:rsidR="00955C62" w:rsidRPr="00955C62">
              <w:rPr>
                <w:rFonts w:ascii="Arial" w:hAnsi="Arial" w:cs="Arial"/>
              </w:rPr>
              <w:t xml:space="preserve"> 1000 znaków</w:t>
            </w:r>
          </w:p>
        </w:tc>
      </w:tr>
    </w:tbl>
    <w:p w14:paraId="39D4A9FE" w14:textId="77777777" w:rsidR="00B56F48" w:rsidRDefault="00B56F48" w:rsidP="004313BD">
      <w:pPr>
        <w:spacing w:after="0"/>
        <w:rPr>
          <w:rFonts w:ascii="Arial" w:hAnsi="Arial" w:cs="Arial"/>
          <w:b/>
          <w:bCs/>
        </w:rPr>
      </w:pPr>
    </w:p>
    <w:p w14:paraId="078AC3F7" w14:textId="76230DC8" w:rsidR="00955C62" w:rsidRPr="00B56F48" w:rsidRDefault="00D615DA" w:rsidP="004313BD">
      <w:pPr>
        <w:spacing w:after="0"/>
        <w:rPr>
          <w:rFonts w:ascii="Arial" w:hAnsi="Arial" w:cs="Arial"/>
          <w:b/>
          <w:bCs/>
          <w:sz w:val="10"/>
          <w:szCs w:val="10"/>
        </w:rPr>
      </w:pPr>
      <w:r w:rsidRPr="00D615DA">
        <w:rPr>
          <w:rFonts w:ascii="Arial" w:hAnsi="Arial" w:cs="Arial"/>
          <w:b/>
          <w:bCs/>
        </w:rPr>
        <w:lastRenderedPageBreak/>
        <w:t>Opis działań - co się będzie działo w projekcie? jakie będą poszczególne działania? Jak będzie przebiegał?</w:t>
      </w:r>
      <w:r w:rsidRPr="00D615DA">
        <w:rPr>
          <w:rFonts w:ascii="Arial" w:hAnsi="Arial" w:cs="Arial"/>
          <w:b/>
          <w:bCs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15DA" w:rsidRPr="00D615DA" w14:paraId="56D8EC99" w14:textId="77777777" w:rsidTr="00D615DA">
        <w:tc>
          <w:tcPr>
            <w:tcW w:w="9062" w:type="dxa"/>
          </w:tcPr>
          <w:p w14:paraId="07761C3A" w14:textId="77777777" w:rsidR="007F6F76" w:rsidRDefault="007F6F76" w:rsidP="007F6F76">
            <w:pPr>
              <w:widowControl w:val="0"/>
              <w:suppressAutoHyphens/>
              <w:spacing w:line="360" w:lineRule="auto"/>
              <w:jc w:val="both"/>
              <w:rPr>
                <w:rFonts w:ascii="Tahoma" w:eastAsia="Arial" w:hAnsi="Tahoma" w:cs="Tahoma"/>
                <w:kern w:val="1"/>
              </w:rPr>
            </w:pPr>
          </w:p>
          <w:p w14:paraId="235C6C67" w14:textId="77969705" w:rsidR="007F6F76" w:rsidRPr="00066A36" w:rsidRDefault="007F6F76" w:rsidP="007F6F76">
            <w:pPr>
              <w:widowControl w:val="0"/>
              <w:suppressAutoHyphens/>
              <w:spacing w:line="360" w:lineRule="auto"/>
              <w:jc w:val="both"/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</w:pPr>
            <w:r w:rsidRPr="00066A36"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  <w:t xml:space="preserve">W celu </w:t>
            </w:r>
            <w:r w:rsidRPr="007F6F76"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  <w:t xml:space="preserve">uatrakcyjnienia naszego </w:t>
            </w:r>
            <w:r w:rsidRPr="00066A36"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  <w:t xml:space="preserve">wniosek, ale też zwiększenia przejrzystości podzielić projekt na kilka działań / modułów merytorycznych i opisać się w osobnym punkcie. </w:t>
            </w:r>
          </w:p>
          <w:p w14:paraId="53C0EBC5" w14:textId="77777777" w:rsidR="007F6F76" w:rsidRPr="00066A36" w:rsidRDefault="007F6F76" w:rsidP="007F6F76">
            <w:pPr>
              <w:widowControl w:val="0"/>
              <w:suppressAutoHyphens/>
              <w:spacing w:line="360" w:lineRule="auto"/>
              <w:jc w:val="both"/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</w:pPr>
          </w:p>
          <w:p w14:paraId="032F662F" w14:textId="6E0A2ED6" w:rsidR="007F6F76" w:rsidRPr="00066A36" w:rsidRDefault="007F6F76" w:rsidP="007F6F76">
            <w:pPr>
              <w:widowControl w:val="0"/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i/>
                <w:iCs/>
                <w:kern w:val="1"/>
                <w:highlight w:val="yellow"/>
              </w:rPr>
            </w:pPr>
            <w:r w:rsidRPr="007F6F76"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  <w:t xml:space="preserve">Każde działanie powinno być dokładnie opisane. W opisie należy zamieścić informacje na temat tego, </w:t>
            </w:r>
            <w:r w:rsidRPr="007F6F76">
              <w:rPr>
                <w:rFonts w:ascii="Arial" w:eastAsia="Arial" w:hAnsi="Arial" w:cs="Arial"/>
                <w:b/>
                <w:bCs/>
                <w:i/>
                <w:iCs/>
                <w:kern w:val="1"/>
                <w:highlight w:val="yellow"/>
              </w:rPr>
              <w:t>gdzie, jak, kiedy i dla kogo</w:t>
            </w:r>
            <w:r w:rsidRPr="007F6F76"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  <w:t xml:space="preserve"> zrealizujemy dane działanie. </w:t>
            </w:r>
            <w:r w:rsidR="00DF3FD9" w:rsidRPr="00066A36"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  <w:t xml:space="preserve">Warto jednocześnie zachować chronologię poszczególnych działań, tak aby opis był spójny z harmonogramem. </w:t>
            </w:r>
          </w:p>
          <w:p w14:paraId="5E8B48FB" w14:textId="673E1E55" w:rsidR="00DF3FD9" w:rsidRPr="00066A36" w:rsidRDefault="00DF3FD9" w:rsidP="007F6F76">
            <w:pPr>
              <w:widowControl w:val="0"/>
              <w:suppressAutoHyphens/>
              <w:spacing w:line="360" w:lineRule="auto"/>
              <w:jc w:val="both"/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</w:pPr>
          </w:p>
          <w:p w14:paraId="7CE087EC" w14:textId="6454EB4E" w:rsidR="00DF3FD9" w:rsidRPr="00066A36" w:rsidRDefault="00DF3FD9" w:rsidP="00DF3FD9">
            <w:pPr>
              <w:widowControl w:val="0"/>
              <w:suppressAutoHyphens/>
              <w:spacing w:line="360" w:lineRule="auto"/>
              <w:jc w:val="both"/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</w:pPr>
            <w:r w:rsidRPr="00066A36"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  <w:t xml:space="preserve">Warto pamiętać też o opisie </w:t>
            </w:r>
            <w:r w:rsidR="007F6F76" w:rsidRPr="007F6F76">
              <w:rPr>
                <w:rFonts w:ascii="Arial" w:eastAsia="Arial" w:hAnsi="Arial" w:cs="Arial"/>
                <w:b/>
                <w:i/>
                <w:iCs/>
                <w:kern w:val="1"/>
                <w:highlight w:val="yellow"/>
              </w:rPr>
              <w:t>miejsca realizacji projektu</w:t>
            </w:r>
            <w:r w:rsidRPr="00066A36">
              <w:rPr>
                <w:rFonts w:ascii="Arial" w:eastAsia="Arial" w:hAnsi="Arial" w:cs="Arial"/>
                <w:b/>
                <w:i/>
                <w:iCs/>
                <w:kern w:val="1"/>
                <w:highlight w:val="yellow"/>
              </w:rPr>
              <w:t>.</w:t>
            </w:r>
            <w:r w:rsidR="007F6F76" w:rsidRPr="007F6F76"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  <w:t xml:space="preserve"> </w:t>
            </w:r>
            <w:r w:rsidRPr="00066A36"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  <w:t>J</w:t>
            </w:r>
            <w:r w:rsidR="007F6F76" w:rsidRPr="007F6F76"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  <w:t>eśli realizujemy działania wewnątrz – warto podać dokładny adres</w:t>
            </w:r>
            <w:r w:rsidRPr="00066A36"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  <w:t xml:space="preserve"> i opis miejsca</w:t>
            </w:r>
            <w:r w:rsidR="007F6F76" w:rsidRPr="007F6F76"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  <w:t xml:space="preserve">. Jeśli nasz projekt będzie realizowany w przestrzeni publicznej </w:t>
            </w:r>
            <w:r w:rsidRPr="00066A36"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  <w:t xml:space="preserve">opiszmy gdzie. Jeśli jeszcze nie znamy dokładnego miejsca realizacji wpiszmy miejsca potencjalne, odpowiednie z punktu widzenia naszego projektu. </w:t>
            </w:r>
          </w:p>
          <w:p w14:paraId="28D3FF5B" w14:textId="77777777" w:rsidR="00DF3FD9" w:rsidRPr="00066A36" w:rsidRDefault="00DF3FD9" w:rsidP="00DF3FD9">
            <w:pPr>
              <w:widowControl w:val="0"/>
              <w:suppressAutoHyphens/>
              <w:spacing w:line="360" w:lineRule="auto"/>
              <w:jc w:val="both"/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</w:pPr>
          </w:p>
          <w:p w14:paraId="1246AFD7" w14:textId="2E8A4FB7" w:rsidR="00D615DA" w:rsidRPr="00B56F48" w:rsidRDefault="00DF3FD9" w:rsidP="00B56F48">
            <w:pPr>
              <w:widowControl w:val="0"/>
              <w:suppressAutoHyphens/>
              <w:spacing w:line="360" w:lineRule="auto"/>
              <w:jc w:val="both"/>
              <w:rPr>
                <w:rFonts w:ascii="Arial" w:eastAsia="Arial" w:hAnsi="Arial" w:cs="Arial"/>
                <w:i/>
                <w:iCs/>
                <w:kern w:val="1"/>
              </w:rPr>
            </w:pPr>
            <w:r w:rsidRPr="00066A36"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  <w:t xml:space="preserve">Nie możemy zapomnieć o </w:t>
            </w:r>
            <w:r w:rsidRPr="00066A36">
              <w:rPr>
                <w:rFonts w:ascii="Arial" w:eastAsia="Arial" w:hAnsi="Arial" w:cs="Arial"/>
                <w:b/>
                <w:bCs/>
                <w:i/>
                <w:iCs/>
                <w:kern w:val="1"/>
                <w:highlight w:val="yellow"/>
              </w:rPr>
              <w:t>p</w:t>
            </w:r>
            <w:r w:rsidR="007F6F76" w:rsidRPr="007F6F76">
              <w:rPr>
                <w:rFonts w:ascii="Arial" w:eastAsia="Arial" w:hAnsi="Arial" w:cs="Arial"/>
                <w:b/>
                <w:i/>
                <w:iCs/>
                <w:kern w:val="1"/>
                <w:highlight w:val="yellow"/>
              </w:rPr>
              <w:t>romocj</w:t>
            </w:r>
            <w:r w:rsidRPr="00066A36">
              <w:rPr>
                <w:rFonts w:ascii="Arial" w:eastAsia="Arial" w:hAnsi="Arial" w:cs="Arial"/>
                <w:b/>
                <w:i/>
                <w:iCs/>
                <w:kern w:val="1"/>
                <w:highlight w:val="yellow"/>
              </w:rPr>
              <w:t>i</w:t>
            </w:r>
            <w:r w:rsidR="007F6F76" w:rsidRPr="007F6F76">
              <w:rPr>
                <w:rFonts w:ascii="Arial" w:eastAsia="Arial" w:hAnsi="Arial" w:cs="Arial"/>
                <w:b/>
                <w:i/>
                <w:iCs/>
                <w:kern w:val="1"/>
                <w:highlight w:val="yellow"/>
              </w:rPr>
              <w:t xml:space="preserve"> projektu</w:t>
            </w:r>
            <w:r w:rsidRPr="00066A36">
              <w:rPr>
                <w:rFonts w:ascii="Arial" w:eastAsia="Arial" w:hAnsi="Arial" w:cs="Arial"/>
                <w:b/>
                <w:i/>
                <w:iCs/>
                <w:kern w:val="1"/>
                <w:highlight w:val="yellow"/>
              </w:rPr>
              <w:t xml:space="preserve">. </w:t>
            </w:r>
            <w:r w:rsidRPr="00066A36">
              <w:rPr>
                <w:rFonts w:ascii="Arial" w:eastAsia="Arial" w:hAnsi="Arial" w:cs="Arial"/>
                <w:bCs/>
                <w:i/>
                <w:iCs/>
                <w:kern w:val="1"/>
                <w:highlight w:val="yellow"/>
              </w:rPr>
              <w:t>Minimalny opis powinien uwzględniać:</w:t>
            </w:r>
            <w:r w:rsidRPr="00066A36">
              <w:rPr>
                <w:rFonts w:ascii="Arial" w:eastAsia="Arial" w:hAnsi="Arial" w:cs="Arial"/>
                <w:b/>
                <w:i/>
                <w:iCs/>
                <w:kern w:val="1"/>
                <w:highlight w:val="yellow"/>
              </w:rPr>
              <w:t xml:space="preserve"> </w:t>
            </w:r>
            <w:r w:rsidR="007F6F76" w:rsidRPr="007F6F76"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  <w:t xml:space="preserve"> opis metod</w:t>
            </w:r>
            <w:r w:rsidRPr="00066A36"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  <w:t>/narzędzi</w:t>
            </w:r>
            <w:r w:rsidR="007F6F76" w:rsidRPr="007F6F76"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  <w:t>, dzięki którym nasz projekt będzie widoczny, rozpoznawalny, przyciągnie odbiorców. Powinny się tu znaleźć informacje o patronach medialnych, wyprodukowanych materiałach promocyjnych (np. plakaty, ulotki) oraz kanałach ich dystrybucji</w:t>
            </w:r>
            <w:r w:rsidR="007F6F76" w:rsidRPr="00066A36">
              <w:rPr>
                <w:rFonts w:ascii="Arial" w:eastAsia="Arial" w:hAnsi="Arial" w:cs="Arial"/>
                <w:i/>
                <w:iCs/>
                <w:kern w:val="1"/>
                <w:highlight w:val="yellow"/>
              </w:rPr>
              <w:t>.</w:t>
            </w:r>
          </w:p>
          <w:p w14:paraId="6DBD2CB5" w14:textId="77777777" w:rsidR="00D615DA" w:rsidRPr="00D615DA" w:rsidRDefault="00D615DA" w:rsidP="004313BD">
            <w:pPr>
              <w:rPr>
                <w:rFonts w:ascii="Arial" w:hAnsi="Arial" w:cs="Arial"/>
              </w:rPr>
            </w:pPr>
          </w:p>
          <w:p w14:paraId="7B89218C" w14:textId="093FF91E" w:rsidR="00D615DA" w:rsidRPr="00D615DA" w:rsidRDefault="00D615DA" w:rsidP="00D615DA">
            <w:pPr>
              <w:jc w:val="right"/>
              <w:rPr>
                <w:rFonts w:ascii="Arial" w:hAnsi="Arial" w:cs="Arial"/>
              </w:rPr>
            </w:pPr>
            <w:r w:rsidRPr="00955C62">
              <w:rPr>
                <w:rFonts w:ascii="Arial" w:hAnsi="Arial" w:cs="Arial"/>
              </w:rPr>
              <w:t>min. 1000 znaków</w:t>
            </w:r>
          </w:p>
        </w:tc>
      </w:tr>
    </w:tbl>
    <w:p w14:paraId="152DBE71" w14:textId="5B1638F4" w:rsidR="00D615DA" w:rsidRDefault="00D615DA" w:rsidP="004313BD">
      <w:pPr>
        <w:spacing w:after="0"/>
        <w:rPr>
          <w:rFonts w:ascii="Arial" w:hAnsi="Arial" w:cs="Arial"/>
        </w:rPr>
      </w:pPr>
    </w:p>
    <w:p w14:paraId="7E93D43C" w14:textId="0841FBB5" w:rsidR="00066A36" w:rsidRPr="00CB37CE" w:rsidRDefault="00066A36" w:rsidP="004313BD">
      <w:pPr>
        <w:spacing w:after="0"/>
        <w:rPr>
          <w:rFonts w:ascii="Arial" w:hAnsi="Arial" w:cs="Arial"/>
        </w:rPr>
      </w:pPr>
    </w:p>
    <w:p w14:paraId="6662169C" w14:textId="5A9D4A08" w:rsidR="00066A36" w:rsidRPr="00CB37CE" w:rsidRDefault="001511CE" w:rsidP="004313BD">
      <w:pPr>
        <w:spacing w:after="0"/>
        <w:rPr>
          <w:rFonts w:ascii="Arial" w:hAnsi="Arial" w:cs="Arial"/>
          <w:b/>
          <w:bCs/>
        </w:rPr>
      </w:pPr>
      <w:r w:rsidRPr="00CB37CE">
        <w:rPr>
          <w:rFonts w:ascii="Arial" w:hAnsi="Arial" w:cs="Arial"/>
          <w:b/>
          <w:bCs/>
        </w:rPr>
        <w:t>Zakładane rezultaty - czym zakończy się projekt?</w:t>
      </w:r>
    </w:p>
    <w:p w14:paraId="5F2DFFD4" w14:textId="02BC4994" w:rsidR="001511CE" w:rsidRPr="00B56F48" w:rsidRDefault="001511CE" w:rsidP="004313BD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7CE" w14:paraId="3E52465D" w14:textId="77777777" w:rsidTr="00CB37CE">
        <w:tc>
          <w:tcPr>
            <w:tcW w:w="9062" w:type="dxa"/>
          </w:tcPr>
          <w:p w14:paraId="53394F97" w14:textId="77777777" w:rsidR="00CB37CE" w:rsidRDefault="00CB37CE" w:rsidP="004313BD">
            <w:pPr>
              <w:rPr>
                <w:rFonts w:ascii="Arial" w:hAnsi="Arial" w:cs="Arial"/>
                <w:b/>
                <w:bCs/>
              </w:rPr>
            </w:pPr>
          </w:p>
          <w:p w14:paraId="595207A9" w14:textId="77777777" w:rsidR="001806F9" w:rsidRPr="00B56F48" w:rsidRDefault="0004322D" w:rsidP="001806F9">
            <w:pPr>
              <w:widowControl w:val="0"/>
              <w:suppressAutoHyphens/>
              <w:spacing w:line="26" w:lineRule="atLeast"/>
              <w:jc w:val="both"/>
              <w:rPr>
                <w:rFonts w:ascii="Arial" w:eastAsia="Calibri" w:hAnsi="Arial" w:cs="Arial"/>
                <w:i/>
                <w:iCs/>
                <w:highlight w:val="yellow"/>
              </w:rPr>
            </w:pPr>
            <w:r w:rsidRPr="0004322D">
              <w:rPr>
                <w:rFonts w:ascii="Arial" w:eastAsia="Calibri" w:hAnsi="Arial" w:cs="Arial"/>
                <w:b/>
                <w:i/>
                <w:iCs/>
                <w:highlight w:val="yellow"/>
              </w:rPr>
              <w:t>Rezultaty projektu</w:t>
            </w:r>
            <w:r w:rsidRPr="0004322D">
              <w:rPr>
                <w:rFonts w:ascii="Arial" w:eastAsia="Calibri" w:hAnsi="Arial" w:cs="Arial"/>
                <w:i/>
                <w:iCs/>
                <w:highlight w:val="yellow"/>
              </w:rPr>
              <w:t xml:space="preserve"> </w:t>
            </w:r>
            <w:r w:rsidR="001806F9" w:rsidRPr="00B56F48">
              <w:rPr>
                <w:rFonts w:ascii="Arial" w:eastAsia="Calibri" w:hAnsi="Arial" w:cs="Arial"/>
                <w:i/>
                <w:iCs/>
                <w:highlight w:val="yellow"/>
              </w:rPr>
              <w:t>to</w:t>
            </w:r>
            <w:r w:rsidRPr="0004322D">
              <w:rPr>
                <w:rFonts w:ascii="Arial" w:eastAsia="Calibri" w:hAnsi="Arial" w:cs="Arial"/>
                <w:i/>
                <w:iCs/>
                <w:highlight w:val="yellow"/>
              </w:rPr>
              <w:t xml:space="preserve"> efekty naszego projektu, które już na etapie pisania wniosku jesteśmy w stanie określić. </w:t>
            </w:r>
          </w:p>
          <w:p w14:paraId="0B90CED8" w14:textId="77777777" w:rsidR="001806F9" w:rsidRPr="00B56F48" w:rsidRDefault="001806F9" w:rsidP="001806F9">
            <w:pPr>
              <w:widowControl w:val="0"/>
              <w:suppressAutoHyphens/>
              <w:spacing w:line="26" w:lineRule="atLeast"/>
              <w:jc w:val="both"/>
              <w:rPr>
                <w:rFonts w:ascii="Arial" w:eastAsia="Calibri" w:hAnsi="Arial" w:cs="Arial"/>
                <w:i/>
                <w:iCs/>
                <w:highlight w:val="yellow"/>
              </w:rPr>
            </w:pPr>
          </w:p>
          <w:p w14:paraId="3702D308" w14:textId="1BA29050" w:rsidR="001806F9" w:rsidRPr="00B56F48" w:rsidRDefault="0004322D" w:rsidP="001806F9">
            <w:pPr>
              <w:widowControl w:val="0"/>
              <w:suppressAutoHyphens/>
              <w:spacing w:line="26" w:lineRule="atLeast"/>
              <w:jc w:val="both"/>
              <w:rPr>
                <w:rFonts w:ascii="Arial" w:eastAsia="Calibri" w:hAnsi="Arial" w:cs="Arial"/>
                <w:i/>
                <w:iCs/>
                <w:highlight w:val="yellow"/>
              </w:rPr>
            </w:pPr>
            <w:r w:rsidRPr="0004322D">
              <w:rPr>
                <w:rFonts w:ascii="Arial" w:eastAsia="Calibri" w:hAnsi="Arial" w:cs="Arial"/>
                <w:i/>
                <w:iCs/>
                <w:highlight w:val="yellow"/>
              </w:rPr>
              <w:t xml:space="preserve">Rezultaty mogą być </w:t>
            </w:r>
            <w:r w:rsidRPr="0004322D">
              <w:rPr>
                <w:rFonts w:ascii="Arial" w:eastAsia="Calibri" w:hAnsi="Arial" w:cs="Arial"/>
                <w:b/>
                <w:bCs/>
                <w:i/>
                <w:iCs/>
                <w:highlight w:val="yellow"/>
              </w:rPr>
              <w:t>„miękkie”</w:t>
            </w:r>
            <w:r w:rsidRPr="0004322D">
              <w:rPr>
                <w:rFonts w:ascii="Arial" w:eastAsia="Calibri" w:hAnsi="Arial" w:cs="Arial"/>
                <w:i/>
                <w:iCs/>
                <w:highlight w:val="yellow"/>
              </w:rPr>
              <w:t xml:space="preserve"> (niemierzalne</w:t>
            </w:r>
            <w:r w:rsidR="001806F9" w:rsidRPr="00B56F48">
              <w:rPr>
                <w:rFonts w:ascii="Arial" w:eastAsia="Calibri" w:hAnsi="Arial" w:cs="Arial"/>
                <w:i/>
                <w:iCs/>
                <w:highlight w:val="yellow"/>
              </w:rPr>
              <w:t xml:space="preserve"> lub trudne do zmierzenia</w:t>
            </w:r>
            <w:r w:rsidRPr="0004322D">
              <w:rPr>
                <w:rFonts w:ascii="Arial" w:eastAsia="Calibri" w:hAnsi="Arial" w:cs="Arial"/>
                <w:i/>
                <w:iCs/>
                <w:highlight w:val="yellow"/>
              </w:rPr>
              <w:t>) – np. zwiększenie wiedzy</w:t>
            </w:r>
            <w:r w:rsidR="001806F9" w:rsidRPr="00B56F48">
              <w:rPr>
                <w:rFonts w:ascii="Arial" w:eastAsia="Calibri" w:hAnsi="Arial" w:cs="Arial"/>
                <w:i/>
                <w:iCs/>
                <w:highlight w:val="yellow"/>
              </w:rPr>
              <w:t xml:space="preserve"> i umiejętności</w:t>
            </w:r>
            <w:r w:rsidRPr="0004322D">
              <w:rPr>
                <w:rFonts w:ascii="Arial" w:eastAsia="Calibri" w:hAnsi="Arial" w:cs="Arial"/>
                <w:i/>
                <w:iCs/>
                <w:highlight w:val="yellow"/>
              </w:rPr>
              <w:t xml:space="preserve"> </w:t>
            </w:r>
            <w:r w:rsidR="001806F9" w:rsidRPr="00B56F48">
              <w:rPr>
                <w:rFonts w:ascii="Arial" w:eastAsia="Calibri" w:hAnsi="Arial" w:cs="Arial"/>
                <w:i/>
                <w:iCs/>
                <w:highlight w:val="yellow"/>
              </w:rPr>
              <w:t xml:space="preserve">uczestników warsztatów w zakresie tworzenia własnych filmów; </w:t>
            </w:r>
            <w:r w:rsidRPr="0004322D">
              <w:rPr>
                <w:rFonts w:ascii="Arial" w:eastAsia="Calibri" w:hAnsi="Arial" w:cs="Arial"/>
                <w:i/>
                <w:iCs/>
                <w:highlight w:val="yellow"/>
              </w:rPr>
              <w:t xml:space="preserve">lub </w:t>
            </w:r>
            <w:r w:rsidRPr="0004322D">
              <w:rPr>
                <w:rFonts w:ascii="Arial" w:eastAsia="Calibri" w:hAnsi="Arial" w:cs="Arial"/>
                <w:b/>
                <w:bCs/>
                <w:i/>
                <w:iCs/>
                <w:highlight w:val="yellow"/>
              </w:rPr>
              <w:t>„twarde”</w:t>
            </w:r>
            <w:r w:rsidRPr="0004322D">
              <w:rPr>
                <w:rFonts w:ascii="Arial" w:eastAsia="Calibri" w:hAnsi="Arial" w:cs="Arial"/>
                <w:i/>
                <w:iCs/>
                <w:highlight w:val="yellow"/>
              </w:rPr>
              <w:t xml:space="preserve"> (mierzalne) – np. przeszkolenie 25 uczestników, stworzeni</w:t>
            </w:r>
            <w:r w:rsidR="001806F9" w:rsidRPr="00B56F48">
              <w:rPr>
                <w:rFonts w:ascii="Arial" w:eastAsia="Calibri" w:hAnsi="Arial" w:cs="Arial"/>
                <w:i/>
                <w:iCs/>
                <w:highlight w:val="yellow"/>
              </w:rPr>
              <w:t xml:space="preserve">e przez uczestników 12 prac artystycznych itd. </w:t>
            </w:r>
          </w:p>
          <w:p w14:paraId="35C614B2" w14:textId="77777777" w:rsidR="001806F9" w:rsidRPr="00B56F48" w:rsidRDefault="001806F9" w:rsidP="001806F9">
            <w:pPr>
              <w:widowControl w:val="0"/>
              <w:suppressAutoHyphens/>
              <w:spacing w:line="26" w:lineRule="atLeast"/>
              <w:jc w:val="both"/>
              <w:rPr>
                <w:rFonts w:ascii="Arial" w:eastAsia="Calibri" w:hAnsi="Arial" w:cs="Arial"/>
                <w:i/>
                <w:iCs/>
                <w:highlight w:val="yellow"/>
              </w:rPr>
            </w:pPr>
          </w:p>
          <w:p w14:paraId="552DC3AD" w14:textId="46B798C4" w:rsidR="00CB37CE" w:rsidRPr="00B56F48" w:rsidRDefault="0004322D" w:rsidP="00B56F48">
            <w:pPr>
              <w:widowControl w:val="0"/>
              <w:suppressAutoHyphens/>
              <w:spacing w:line="26" w:lineRule="atLeast"/>
              <w:jc w:val="both"/>
              <w:rPr>
                <w:rFonts w:ascii="Arial" w:eastAsia="Calibri" w:hAnsi="Arial" w:cs="Arial"/>
                <w:i/>
                <w:iCs/>
              </w:rPr>
            </w:pPr>
            <w:r w:rsidRPr="0004322D">
              <w:rPr>
                <w:rFonts w:ascii="Arial" w:eastAsia="Calibri" w:hAnsi="Arial" w:cs="Arial"/>
                <w:i/>
                <w:iCs/>
                <w:highlight w:val="yellow"/>
              </w:rPr>
              <w:t>Należy pamiętać, że rezultaty miękkie powinny zostać poddane ewaluacji, gdyż skąd tak naprawdę wiemy, że wiedza osób biorących w warsztacie</w:t>
            </w:r>
            <w:r w:rsidR="001806F9" w:rsidRPr="00B56F48">
              <w:rPr>
                <w:rFonts w:ascii="Arial" w:eastAsia="Calibri" w:hAnsi="Arial" w:cs="Arial"/>
                <w:i/>
                <w:iCs/>
                <w:highlight w:val="yellow"/>
              </w:rPr>
              <w:t xml:space="preserve">. </w:t>
            </w:r>
            <w:r w:rsidRPr="0004322D">
              <w:rPr>
                <w:rFonts w:ascii="Arial" w:eastAsia="Calibri" w:hAnsi="Arial" w:cs="Arial"/>
                <w:i/>
                <w:iCs/>
                <w:highlight w:val="yellow"/>
              </w:rPr>
              <w:t>Aby wykazać, że ten rezultat został osiągnięty można np. przed warsztatami oraz po nich przeprowadzić ankietę, której wynik pokaże nam czy rzeczywiście wiedza uczestników się zwiększyła.</w:t>
            </w:r>
            <w:r w:rsidR="00A264AC" w:rsidRPr="00B56F48">
              <w:rPr>
                <w:rFonts w:ascii="Arial" w:eastAsia="Calibri" w:hAnsi="Arial" w:cs="Arial"/>
                <w:i/>
                <w:iCs/>
              </w:rPr>
              <w:t xml:space="preserve"> </w:t>
            </w:r>
          </w:p>
          <w:p w14:paraId="6451CEE5" w14:textId="77777777" w:rsidR="00CB37CE" w:rsidRDefault="00CB37CE" w:rsidP="004313BD">
            <w:pPr>
              <w:rPr>
                <w:rFonts w:ascii="Arial" w:hAnsi="Arial" w:cs="Arial"/>
                <w:b/>
                <w:bCs/>
              </w:rPr>
            </w:pPr>
          </w:p>
          <w:p w14:paraId="259E2085" w14:textId="7E394083" w:rsidR="00CB37CE" w:rsidRDefault="00B07D0A" w:rsidP="00CB37C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500 -</w:t>
            </w:r>
            <w:r w:rsidR="00CB37CE" w:rsidRPr="00955C62">
              <w:rPr>
                <w:rFonts w:ascii="Arial" w:hAnsi="Arial" w:cs="Arial"/>
              </w:rPr>
              <w:t xml:space="preserve"> 1000 znaków</w:t>
            </w:r>
          </w:p>
        </w:tc>
      </w:tr>
    </w:tbl>
    <w:p w14:paraId="0C5F52EA" w14:textId="387316D9" w:rsidR="001511CE" w:rsidRDefault="001511CE" w:rsidP="004313BD">
      <w:pPr>
        <w:spacing w:after="0"/>
        <w:rPr>
          <w:rFonts w:ascii="Arial" w:hAnsi="Arial" w:cs="Arial"/>
          <w:b/>
          <w:bCs/>
        </w:rPr>
      </w:pPr>
    </w:p>
    <w:p w14:paraId="61525675" w14:textId="0C6C601D" w:rsidR="00CB37CE" w:rsidRDefault="00CB37CE" w:rsidP="004313BD">
      <w:pPr>
        <w:spacing w:after="0"/>
        <w:rPr>
          <w:rFonts w:ascii="Arial" w:hAnsi="Arial" w:cs="Arial"/>
          <w:b/>
          <w:bCs/>
        </w:rPr>
      </w:pPr>
    </w:p>
    <w:p w14:paraId="34AFE1E6" w14:textId="5A79F238" w:rsidR="00B56F48" w:rsidRDefault="00B56F48" w:rsidP="004313BD">
      <w:pPr>
        <w:spacing w:after="0"/>
        <w:rPr>
          <w:rFonts w:ascii="Arial" w:hAnsi="Arial" w:cs="Arial"/>
          <w:b/>
          <w:bCs/>
        </w:rPr>
      </w:pPr>
    </w:p>
    <w:p w14:paraId="134E3AFE" w14:textId="77777777" w:rsidR="00B56F48" w:rsidRPr="00CB37CE" w:rsidRDefault="00B56F48" w:rsidP="004313BD">
      <w:pPr>
        <w:spacing w:after="0"/>
        <w:rPr>
          <w:rFonts w:ascii="Arial" w:hAnsi="Arial" w:cs="Arial"/>
          <w:b/>
          <w:bCs/>
        </w:rPr>
      </w:pPr>
    </w:p>
    <w:p w14:paraId="2097F30F" w14:textId="77777777" w:rsidR="001511CE" w:rsidRPr="001511CE" w:rsidRDefault="001511CE" w:rsidP="00151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511CE">
        <w:rPr>
          <w:rFonts w:ascii="Arial" w:hAnsi="Arial" w:cs="Arial"/>
          <w:b/>
          <w:bCs/>
          <w:color w:val="000000"/>
        </w:rPr>
        <w:lastRenderedPageBreak/>
        <w:t xml:space="preserve">ODBIORCY PROJEKTU </w:t>
      </w:r>
    </w:p>
    <w:p w14:paraId="5682F8C1" w14:textId="3750AE66" w:rsidR="001511CE" w:rsidRPr="00CB37CE" w:rsidRDefault="001511CE" w:rsidP="001511CE">
      <w:pPr>
        <w:spacing w:after="0"/>
        <w:rPr>
          <w:rFonts w:ascii="Arial" w:hAnsi="Arial" w:cs="Arial"/>
          <w:b/>
          <w:bCs/>
          <w:color w:val="000000"/>
        </w:rPr>
      </w:pPr>
      <w:r w:rsidRPr="00CB37CE">
        <w:rPr>
          <w:rFonts w:ascii="Arial" w:hAnsi="Arial" w:cs="Arial"/>
          <w:b/>
          <w:bCs/>
          <w:color w:val="000000"/>
        </w:rPr>
        <w:t>Kim będą Wasi odbiorcy? Dlaczego wybraliście tę grupę?</w:t>
      </w:r>
    </w:p>
    <w:p w14:paraId="4CD321BB" w14:textId="77777777" w:rsidR="00CB37CE" w:rsidRPr="00B56F48" w:rsidRDefault="00CB37CE" w:rsidP="00CB37CE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7CE" w14:paraId="77E18F17" w14:textId="77777777" w:rsidTr="00D85F79">
        <w:tc>
          <w:tcPr>
            <w:tcW w:w="9062" w:type="dxa"/>
          </w:tcPr>
          <w:p w14:paraId="318D4A1A" w14:textId="77777777" w:rsidR="00BF2842" w:rsidRDefault="00BF2842" w:rsidP="00A264AC">
            <w:pPr>
              <w:widowControl w:val="0"/>
              <w:suppressAutoHyphens/>
              <w:spacing w:line="26" w:lineRule="atLeast"/>
              <w:jc w:val="both"/>
              <w:rPr>
                <w:rFonts w:ascii="Tahoma" w:eastAsia="Calibri" w:hAnsi="Tahoma" w:cs="Tahoma"/>
                <w:b/>
              </w:rPr>
            </w:pPr>
          </w:p>
          <w:p w14:paraId="598E4566" w14:textId="739A8526" w:rsidR="00BF2842" w:rsidRPr="009441C3" w:rsidRDefault="00BF2842" w:rsidP="00A264AC">
            <w:pPr>
              <w:widowControl w:val="0"/>
              <w:suppressAutoHyphens/>
              <w:spacing w:line="26" w:lineRule="atLeast"/>
              <w:jc w:val="both"/>
              <w:rPr>
                <w:rFonts w:ascii="Arial" w:eastAsia="Calibri" w:hAnsi="Arial" w:cs="Arial"/>
                <w:bCs/>
                <w:i/>
                <w:iCs/>
                <w:highlight w:val="yellow"/>
              </w:rPr>
            </w:pPr>
            <w:r w:rsidRPr="009441C3">
              <w:rPr>
                <w:rFonts w:ascii="Arial" w:eastAsia="Calibri" w:hAnsi="Arial" w:cs="Arial"/>
                <w:bCs/>
                <w:i/>
                <w:iCs/>
                <w:highlight w:val="yellow"/>
              </w:rPr>
              <w:t xml:space="preserve">Po pierwsze opiszmy grupę z którą będziemy realizować projekt. Jeśli to możliwe podajmy szacunkową liczbę uczestników oraz jej specyficzne i konkretne cechy – np. 15 uczniów ostatnich klas liceum „X” z naszej miejscowości. Albo: dzieci w wieku 6-12 lat mieszkający na osiedlu „Y”. </w:t>
            </w:r>
          </w:p>
          <w:p w14:paraId="28F9F7F1" w14:textId="18A9B2FE" w:rsidR="00BF2842" w:rsidRPr="009441C3" w:rsidRDefault="00BF2842" w:rsidP="00A264AC">
            <w:pPr>
              <w:widowControl w:val="0"/>
              <w:suppressAutoHyphens/>
              <w:spacing w:line="26" w:lineRule="atLeast"/>
              <w:jc w:val="both"/>
              <w:rPr>
                <w:rFonts w:ascii="Arial" w:eastAsia="Calibri" w:hAnsi="Arial" w:cs="Arial"/>
                <w:bCs/>
                <w:i/>
                <w:iCs/>
                <w:highlight w:val="yellow"/>
              </w:rPr>
            </w:pPr>
          </w:p>
          <w:p w14:paraId="414476F7" w14:textId="6687A49F" w:rsidR="00BF2842" w:rsidRPr="009441C3" w:rsidRDefault="00BF2842" w:rsidP="00A264AC">
            <w:pPr>
              <w:widowControl w:val="0"/>
              <w:suppressAutoHyphens/>
              <w:spacing w:line="26" w:lineRule="atLeast"/>
              <w:jc w:val="both"/>
              <w:rPr>
                <w:rFonts w:ascii="Arial" w:eastAsia="Calibri" w:hAnsi="Arial" w:cs="Arial"/>
                <w:bCs/>
                <w:i/>
                <w:iCs/>
                <w:highlight w:val="yellow"/>
              </w:rPr>
            </w:pPr>
            <w:r w:rsidRPr="009441C3">
              <w:rPr>
                <w:rFonts w:ascii="Arial" w:eastAsia="Calibri" w:hAnsi="Arial" w:cs="Arial"/>
                <w:bCs/>
                <w:i/>
                <w:iCs/>
                <w:highlight w:val="yellow"/>
              </w:rPr>
              <w:t xml:space="preserve">Jeśli projekt przewiduje udział odbiorców pośrednich to również należy ich opisać. </w:t>
            </w:r>
          </w:p>
          <w:p w14:paraId="7CC35C32" w14:textId="09F2FB25" w:rsidR="00BF2842" w:rsidRPr="009441C3" w:rsidRDefault="00BF2842" w:rsidP="00A264AC">
            <w:pPr>
              <w:widowControl w:val="0"/>
              <w:suppressAutoHyphens/>
              <w:spacing w:line="26" w:lineRule="atLeast"/>
              <w:jc w:val="both"/>
              <w:rPr>
                <w:rFonts w:ascii="Arial" w:eastAsia="Calibri" w:hAnsi="Arial" w:cs="Arial"/>
                <w:bCs/>
                <w:i/>
                <w:iCs/>
              </w:rPr>
            </w:pPr>
            <w:r w:rsidRPr="009441C3">
              <w:rPr>
                <w:rFonts w:ascii="Arial" w:eastAsia="Calibri" w:hAnsi="Arial" w:cs="Arial"/>
                <w:bCs/>
                <w:i/>
                <w:iCs/>
                <w:highlight w:val="yellow"/>
              </w:rPr>
              <w:br/>
              <w:t>Przykład: projekt teatralny w którym 12 uczniów pracuje nad spektaklem teatralnym pod okiem ekspertów (</w:t>
            </w:r>
            <w:r w:rsidRPr="009441C3">
              <w:rPr>
                <w:rFonts w:ascii="Arial" w:eastAsia="Calibri" w:hAnsi="Arial" w:cs="Arial"/>
                <w:b/>
                <w:i/>
                <w:iCs/>
                <w:highlight w:val="yellow"/>
              </w:rPr>
              <w:t>odbiorcy bezpośredni</w:t>
            </w:r>
            <w:r w:rsidRPr="009441C3">
              <w:rPr>
                <w:rFonts w:ascii="Arial" w:eastAsia="Calibri" w:hAnsi="Arial" w:cs="Arial"/>
                <w:bCs/>
                <w:i/>
                <w:iCs/>
                <w:highlight w:val="yellow"/>
              </w:rPr>
              <w:t>), a następnie wystawia spektakl na który przychodzą ich rodziny, znajomi, inni mieszkańcy (</w:t>
            </w:r>
            <w:r w:rsidRPr="009441C3">
              <w:rPr>
                <w:rFonts w:ascii="Arial" w:eastAsia="Calibri" w:hAnsi="Arial" w:cs="Arial"/>
                <w:b/>
                <w:i/>
                <w:iCs/>
                <w:highlight w:val="yellow"/>
              </w:rPr>
              <w:t>odbiorcy pośredni</w:t>
            </w:r>
            <w:r w:rsidRPr="009441C3">
              <w:rPr>
                <w:rFonts w:ascii="Arial" w:eastAsia="Calibri" w:hAnsi="Arial" w:cs="Arial"/>
                <w:bCs/>
                <w:i/>
                <w:iCs/>
                <w:highlight w:val="yellow"/>
              </w:rPr>
              <w:t>).</w:t>
            </w:r>
            <w:r w:rsidRPr="009441C3">
              <w:rPr>
                <w:rFonts w:ascii="Arial" w:eastAsia="Calibri" w:hAnsi="Arial" w:cs="Arial"/>
                <w:bCs/>
                <w:i/>
                <w:iCs/>
              </w:rPr>
              <w:t xml:space="preserve"> </w:t>
            </w:r>
          </w:p>
          <w:p w14:paraId="49996321" w14:textId="1C7CB4AB" w:rsidR="00BF2842" w:rsidRPr="009441C3" w:rsidRDefault="00BF2842" w:rsidP="00A264AC">
            <w:pPr>
              <w:widowControl w:val="0"/>
              <w:suppressAutoHyphens/>
              <w:spacing w:line="26" w:lineRule="atLeast"/>
              <w:jc w:val="both"/>
              <w:rPr>
                <w:rFonts w:ascii="Arial" w:eastAsia="Calibri" w:hAnsi="Arial" w:cs="Arial"/>
                <w:bCs/>
                <w:i/>
                <w:iCs/>
              </w:rPr>
            </w:pPr>
          </w:p>
          <w:p w14:paraId="58623F12" w14:textId="3B39E449" w:rsidR="00CB37CE" w:rsidRPr="00B56F48" w:rsidRDefault="00BF2842" w:rsidP="00B56F48">
            <w:pPr>
              <w:widowControl w:val="0"/>
              <w:suppressAutoHyphens/>
              <w:spacing w:line="26" w:lineRule="atLeast"/>
              <w:jc w:val="both"/>
              <w:rPr>
                <w:rFonts w:ascii="Arial" w:eastAsia="Calibri" w:hAnsi="Arial" w:cs="Arial"/>
                <w:bCs/>
                <w:i/>
                <w:iCs/>
              </w:rPr>
            </w:pPr>
            <w:r w:rsidRPr="009441C3">
              <w:rPr>
                <w:rFonts w:ascii="Arial" w:eastAsia="Calibri" w:hAnsi="Arial" w:cs="Arial"/>
                <w:bCs/>
                <w:i/>
                <w:iCs/>
                <w:highlight w:val="yellow"/>
              </w:rPr>
              <w:t>W tym polu należy także rozwinąć opis dotyczący uzasadnienia realizacji projektu i wskazać przesłanki do realizacji projektu z tą konkretną grupą.</w:t>
            </w:r>
            <w:r w:rsidRPr="009441C3">
              <w:rPr>
                <w:rFonts w:ascii="Arial" w:eastAsia="Calibri" w:hAnsi="Arial" w:cs="Arial"/>
                <w:bCs/>
                <w:i/>
                <w:iCs/>
              </w:rPr>
              <w:t xml:space="preserve"> </w:t>
            </w:r>
          </w:p>
          <w:p w14:paraId="4C1A687C" w14:textId="77777777" w:rsidR="00CB37CE" w:rsidRDefault="00CB37CE" w:rsidP="00D85F79">
            <w:pPr>
              <w:rPr>
                <w:rFonts w:ascii="Arial" w:hAnsi="Arial" w:cs="Arial"/>
                <w:b/>
                <w:bCs/>
              </w:rPr>
            </w:pPr>
          </w:p>
          <w:p w14:paraId="2C2739CF" w14:textId="0A8BD20F" w:rsidR="00CB37CE" w:rsidRDefault="00B07D0A" w:rsidP="00D85F7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500 -</w:t>
            </w:r>
            <w:r w:rsidR="00CB37CE" w:rsidRPr="00955C62">
              <w:rPr>
                <w:rFonts w:ascii="Arial" w:hAnsi="Arial" w:cs="Arial"/>
              </w:rPr>
              <w:t xml:space="preserve"> 1000 znaków</w:t>
            </w:r>
          </w:p>
        </w:tc>
      </w:tr>
    </w:tbl>
    <w:p w14:paraId="0294C7EA" w14:textId="20C61E79" w:rsidR="001511CE" w:rsidRPr="00CB37CE" w:rsidRDefault="001511CE" w:rsidP="001511CE">
      <w:pPr>
        <w:spacing w:after="0"/>
        <w:rPr>
          <w:rFonts w:ascii="Arial" w:hAnsi="Arial" w:cs="Arial"/>
          <w:b/>
          <w:bCs/>
          <w:color w:val="000000"/>
        </w:rPr>
      </w:pPr>
    </w:p>
    <w:p w14:paraId="6B8BBFDB" w14:textId="6B4C125E" w:rsidR="001511CE" w:rsidRPr="00CB37CE" w:rsidRDefault="001511CE" w:rsidP="001511CE">
      <w:pPr>
        <w:spacing w:after="0"/>
        <w:rPr>
          <w:rFonts w:ascii="Arial" w:hAnsi="Arial" w:cs="Arial"/>
          <w:b/>
          <w:bCs/>
          <w:color w:val="000000"/>
        </w:rPr>
      </w:pPr>
    </w:p>
    <w:p w14:paraId="606989DF" w14:textId="2FE76B3D" w:rsidR="001511CE" w:rsidRPr="00CB37CE" w:rsidRDefault="001511CE" w:rsidP="001511CE">
      <w:pPr>
        <w:spacing w:after="0"/>
        <w:rPr>
          <w:rFonts w:ascii="Arial" w:hAnsi="Arial" w:cs="Arial"/>
          <w:b/>
          <w:bCs/>
        </w:rPr>
      </w:pPr>
      <w:r w:rsidRPr="00CB37CE">
        <w:rPr>
          <w:rFonts w:ascii="Arial" w:hAnsi="Arial" w:cs="Arial"/>
          <w:b/>
          <w:bCs/>
        </w:rPr>
        <w:t>W jaki sposób włączycie ich w działania?</w:t>
      </w:r>
    </w:p>
    <w:p w14:paraId="378BDDF1" w14:textId="77777777" w:rsidR="00CB37CE" w:rsidRPr="00CB37CE" w:rsidRDefault="00CB37CE" w:rsidP="00CB37CE">
      <w:pPr>
        <w:spacing w:after="0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7CE" w14:paraId="1115EA4D" w14:textId="77777777" w:rsidTr="00D85F79">
        <w:tc>
          <w:tcPr>
            <w:tcW w:w="9062" w:type="dxa"/>
          </w:tcPr>
          <w:p w14:paraId="0BCE426B" w14:textId="77777777" w:rsidR="00CB37CE" w:rsidRDefault="00CB37CE" w:rsidP="00D85F79">
            <w:pPr>
              <w:rPr>
                <w:rFonts w:ascii="Arial" w:hAnsi="Arial" w:cs="Arial"/>
                <w:b/>
                <w:bCs/>
              </w:rPr>
            </w:pPr>
          </w:p>
          <w:p w14:paraId="02D6AA83" w14:textId="707B4F33" w:rsidR="00CB37CE" w:rsidRPr="004B1F59" w:rsidRDefault="009441C3" w:rsidP="00D85F79">
            <w:pPr>
              <w:rPr>
                <w:rFonts w:ascii="Arial" w:hAnsi="Arial" w:cs="Arial"/>
                <w:i/>
                <w:iCs/>
                <w:highlight w:val="yellow"/>
              </w:rPr>
            </w:pPr>
            <w:r w:rsidRPr="004B1F59">
              <w:rPr>
                <w:rFonts w:ascii="Arial" w:hAnsi="Arial" w:cs="Arial"/>
                <w:i/>
                <w:iCs/>
                <w:highlight w:val="yellow"/>
              </w:rPr>
              <w:t xml:space="preserve">Zgodnie z regulaminem </w:t>
            </w:r>
            <w:r w:rsidR="004B1F59" w:rsidRPr="004B1F59">
              <w:rPr>
                <w:rFonts w:ascii="Arial" w:hAnsi="Arial" w:cs="Arial"/>
                <w:i/>
                <w:iCs/>
                <w:highlight w:val="yellow"/>
              </w:rPr>
              <w:t xml:space="preserve">preferowane będą projekty włączające uczestników do współrealizacji projektu. </w:t>
            </w:r>
          </w:p>
          <w:p w14:paraId="277A9B23" w14:textId="259E5606" w:rsidR="004B1F59" w:rsidRPr="004B1F59" w:rsidRDefault="004B1F59" w:rsidP="00D85F79">
            <w:pPr>
              <w:rPr>
                <w:rFonts w:ascii="Arial" w:hAnsi="Arial" w:cs="Arial"/>
                <w:i/>
                <w:iCs/>
                <w:highlight w:val="yellow"/>
              </w:rPr>
            </w:pPr>
          </w:p>
          <w:p w14:paraId="4656EE05" w14:textId="6042024F" w:rsidR="004B1F59" w:rsidRPr="004B1F59" w:rsidRDefault="004B1F59" w:rsidP="00D85F79">
            <w:pPr>
              <w:rPr>
                <w:rFonts w:ascii="Arial" w:hAnsi="Arial" w:cs="Arial"/>
                <w:i/>
                <w:iCs/>
                <w:highlight w:val="yellow"/>
              </w:rPr>
            </w:pPr>
            <w:r w:rsidRPr="004B1F59">
              <w:rPr>
                <w:rFonts w:ascii="Arial" w:hAnsi="Arial" w:cs="Arial"/>
                <w:i/>
                <w:iCs/>
                <w:highlight w:val="yellow"/>
              </w:rPr>
              <w:t>Warto po zasto</w:t>
            </w:r>
            <w:r>
              <w:rPr>
                <w:rFonts w:ascii="Arial" w:hAnsi="Arial" w:cs="Arial"/>
                <w:i/>
                <w:iCs/>
                <w:highlight w:val="yellow"/>
              </w:rPr>
              <w:t>so</w:t>
            </w:r>
            <w:r w:rsidRPr="004B1F59">
              <w:rPr>
                <w:rFonts w:ascii="Arial" w:hAnsi="Arial" w:cs="Arial"/>
                <w:i/>
                <w:iCs/>
                <w:highlight w:val="yellow"/>
              </w:rPr>
              <w:t>wać narzędzia anim</w:t>
            </w:r>
            <w:r>
              <w:rPr>
                <w:rFonts w:ascii="Arial" w:hAnsi="Arial" w:cs="Arial"/>
                <w:i/>
                <w:iCs/>
                <w:highlight w:val="yellow"/>
              </w:rPr>
              <w:t>a</w:t>
            </w:r>
            <w:r w:rsidRPr="004B1F59">
              <w:rPr>
                <w:rFonts w:ascii="Arial" w:hAnsi="Arial" w:cs="Arial"/>
                <w:i/>
                <w:iCs/>
                <w:highlight w:val="yellow"/>
              </w:rPr>
              <w:t>cyjne, które pozwalają na ak</w:t>
            </w:r>
            <w:r>
              <w:rPr>
                <w:rFonts w:ascii="Arial" w:hAnsi="Arial" w:cs="Arial"/>
                <w:i/>
                <w:iCs/>
                <w:highlight w:val="yellow"/>
              </w:rPr>
              <w:t>t</w:t>
            </w:r>
            <w:r w:rsidRPr="004B1F59">
              <w:rPr>
                <w:rFonts w:ascii="Arial" w:hAnsi="Arial" w:cs="Arial"/>
                <w:i/>
                <w:iCs/>
                <w:highlight w:val="yellow"/>
              </w:rPr>
              <w:t xml:space="preserve">ywny i twórczy udział uczestników. </w:t>
            </w:r>
          </w:p>
          <w:p w14:paraId="28BEC03A" w14:textId="38E13974" w:rsidR="004B1F59" w:rsidRPr="004B1F59" w:rsidRDefault="004B1F59" w:rsidP="00D85F79">
            <w:pPr>
              <w:rPr>
                <w:rFonts w:ascii="Arial" w:hAnsi="Arial" w:cs="Arial"/>
                <w:i/>
                <w:iCs/>
                <w:highlight w:val="yellow"/>
              </w:rPr>
            </w:pPr>
          </w:p>
          <w:p w14:paraId="3365DC73" w14:textId="792BD0FA" w:rsidR="004B1F59" w:rsidRPr="004B1F59" w:rsidRDefault="004B1F59" w:rsidP="00D85F79">
            <w:pPr>
              <w:rPr>
                <w:rFonts w:ascii="Arial" w:hAnsi="Arial" w:cs="Arial"/>
                <w:i/>
                <w:iCs/>
              </w:rPr>
            </w:pPr>
            <w:r w:rsidRPr="004B1F59">
              <w:rPr>
                <w:rFonts w:ascii="Arial" w:hAnsi="Arial" w:cs="Arial"/>
                <w:i/>
                <w:iCs/>
                <w:highlight w:val="yellow"/>
              </w:rPr>
              <w:t>Rekomendujemy by proponowane projekty nie opierały się na gotowych działaniach, które będą prezentowane odbiorcom (koncerty, pokazy, spektakle) lecz na twórczym współudziale uczestników, w szczególności dzieci i młodzieży.</w:t>
            </w:r>
            <w:r w:rsidRPr="004B1F59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00581A71" w14:textId="77777777" w:rsidR="00CB37CE" w:rsidRDefault="00CB37CE" w:rsidP="00D85F79">
            <w:pPr>
              <w:rPr>
                <w:rFonts w:ascii="Arial" w:hAnsi="Arial" w:cs="Arial"/>
                <w:b/>
                <w:bCs/>
              </w:rPr>
            </w:pPr>
          </w:p>
          <w:p w14:paraId="4EFB1308" w14:textId="77777777" w:rsidR="00CB37CE" w:rsidRDefault="00CB37CE" w:rsidP="00D85F79">
            <w:pPr>
              <w:jc w:val="right"/>
              <w:rPr>
                <w:rFonts w:ascii="Arial" w:hAnsi="Arial" w:cs="Arial"/>
                <w:b/>
                <w:bCs/>
              </w:rPr>
            </w:pPr>
            <w:r w:rsidRPr="00955C62">
              <w:rPr>
                <w:rFonts w:ascii="Arial" w:hAnsi="Arial" w:cs="Arial"/>
              </w:rPr>
              <w:t>min. 1000 znaków</w:t>
            </w:r>
          </w:p>
        </w:tc>
      </w:tr>
    </w:tbl>
    <w:p w14:paraId="67EF48D9" w14:textId="338FF7F9" w:rsidR="001511CE" w:rsidRDefault="001511CE" w:rsidP="001511CE">
      <w:pPr>
        <w:spacing w:after="0"/>
        <w:rPr>
          <w:rFonts w:ascii="Arial" w:hAnsi="Arial" w:cs="Arial"/>
          <w:b/>
          <w:bCs/>
        </w:rPr>
      </w:pPr>
    </w:p>
    <w:p w14:paraId="3528D736" w14:textId="77777777" w:rsidR="00CB37CE" w:rsidRPr="00CB37CE" w:rsidRDefault="00CB37CE" w:rsidP="001511CE">
      <w:pPr>
        <w:spacing w:after="0"/>
        <w:rPr>
          <w:rFonts w:ascii="Arial" w:hAnsi="Arial" w:cs="Arial"/>
          <w:b/>
          <w:bCs/>
        </w:rPr>
      </w:pPr>
    </w:p>
    <w:p w14:paraId="1121C1C3" w14:textId="77777777" w:rsidR="001511CE" w:rsidRPr="001511CE" w:rsidRDefault="001511CE" w:rsidP="00151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511CE">
        <w:rPr>
          <w:rFonts w:ascii="Arial" w:hAnsi="Arial" w:cs="Arial"/>
          <w:b/>
          <w:bCs/>
          <w:color w:val="000000"/>
        </w:rPr>
        <w:t xml:space="preserve">PARTNERSTWO </w:t>
      </w:r>
    </w:p>
    <w:p w14:paraId="3731FCE3" w14:textId="14B5CD58" w:rsidR="001511CE" w:rsidRPr="00CB37CE" w:rsidRDefault="00B07D0A" w:rsidP="001511CE">
      <w:pPr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Opiszcie krótko swoje doświadczenie w obszarze edukacji kulturowej. </w:t>
      </w:r>
      <w:r w:rsidR="001511CE" w:rsidRPr="00CB37CE">
        <w:rPr>
          <w:rFonts w:ascii="Arial" w:hAnsi="Arial" w:cs="Arial"/>
          <w:b/>
          <w:bCs/>
          <w:color w:val="000000"/>
        </w:rPr>
        <w:t>Opiszcie na czym będzie polegało Wasze partnerstwo. Jak podzielicie realizację zadań?</w:t>
      </w:r>
    </w:p>
    <w:p w14:paraId="3CAE50E5" w14:textId="77777777" w:rsidR="00CB37CE" w:rsidRPr="00B56F48" w:rsidRDefault="00CB37CE" w:rsidP="00CB37CE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7CE" w14:paraId="0DA6DE8E" w14:textId="77777777" w:rsidTr="00D85F79">
        <w:tc>
          <w:tcPr>
            <w:tcW w:w="9062" w:type="dxa"/>
          </w:tcPr>
          <w:p w14:paraId="0662327E" w14:textId="77777777" w:rsidR="00CB37CE" w:rsidRDefault="00CB37CE" w:rsidP="00D85F79">
            <w:pPr>
              <w:rPr>
                <w:rFonts w:ascii="Arial" w:hAnsi="Arial" w:cs="Arial"/>
                <w:b/>
                <w:bCs/>
              </w:rPr>
            </w:pPr>
          </w:p>
          <w:p w14:paraId="0037C253" w14:textId="3ACDF3B4" w:rsidR="00CB37CE" w:rsidRPr="001806F9" w:rsidRDefault="001806F9" w:rsidP="001806F9">
            <w:pPr>
              <w:rPr>
                <w:rFonts w:ascii="Arial" w:hAnsi="Arial" w:cs="Arial"/>
                <w:i/>
                <w:iCs/>
                <w:highlight w:val="yellow"/>
              </w:rPr>
            </w:pPr>
            <w:r w:rsidRPr="001806F9">
              <w:rPr>
                <w:rFonts w:ascii="Arial" w:hAnsi="Arial" w:cs="Arial"/>
                <w:i/>
                <w:iCs/>
                <w:highlight w:val="yellow"/>
              </w:rPr>
              <w:t>Warto zacząć od genezy nawiązania partnerstwa: skąd się znacie, czy już wcześniej ze sobą współpracowaliście etc.</w:t>
            </w:r>
          </w:p>
          <w:p w14:paraId="4541BA16" w14:textId="57C04AFB" w:rsidR="001806F9" w:rsidRPr="001806F9" w:rsidRDefault="001806F9" w:rsidP="001806F9">
            <w:pPr>
              <w:rPr>
                <w:rFonts w:ascii="Arial" w:hAnsi="Arial" w:cs="Arial"/>
                <w:i/>
                <w:iCs/>
                <w:highlight w:val="yellow"/>
              </w:rPr>
            </w:pPr>
          </w:p>
          <w:p w14:paraId="0C75FE3A" w14:textId="0A0B125E" w:rsidR="001806F9" w:rsidRPr="001806F9" w:rsidRDefault="001806F9" w:rsidP="001806F9">
            <w:pPr>
              <w:rPr>
                <w:rFonts w:ascii="Arial" w:hAnsi="Arial" w:cs="Arial"/>
                <w:i/>
                <w:iCs/>
                <w:highlight w:val="yellow"/>
              </w:rPr>
            </w:pPr>
            <w:r w:rsidRPr="001806F9">
              <w:rPr>
                <w:rFonts w:ascii="Arial" w:hAnsi="Arial" w:cs="Arial"/>
                <w:i/>
                <w:iCs/>
                <w:highlight w:val="yellow"/>
              </w:rPr>
              <w:t>Istotny jest również opis zarządzania projektem – podziału pracy i obowiązków między partnerami wynikający z waszych indywidualnych umiejętności, wiedzy i doświadczenia w poszczególnych obszarach wdrażania projektu.</w:t>
            </w:r>
          </w:p>
          <w:p w14:paraId="06064D3E" w14:textId="77777777" w:rsidR="001806F9" w:rsidRPr="001806F9" w:rsidRDefault="001806F9" w:rsidP="001806F9">
            <w:pPr>
              <w:rPr>
                <w:rFonts w:ascii="Arial" w:hAnsi="Arial" w:cs="Arial"/>
                <w:i/>
                <w:iCs/>
                <w:highlight w:val="yellow"/>
              </w:rPr>
            </w:pPr>
          </w:p>
          <w:p w14:paraId="07096B62" w14:textId="65CC48AF" w:rsidR="001806F9" w:rsidRPr="001806F9" w:rsidRDefault="001806F9" w:rsidP="001806F9">
            <w:pPr>
              <w:rPr>
                <w:rFonts w:ascii="Arial" w:hAnsi="Arial" w:cs="Arial"/>
                <w:i/>
                <w:iCs/>
              </w:rPr>
            </w:pPr>
            <w:r w:rsidRPr="001806F9">
              <w:rPr>
                <w:rFonts w:ascii="Arial" w:hAnsi="Arial" w:cs="Arial"/>
                <w:i/>
                <w:iCs/>
                <w:highlight w:val="yellow"/>
              </w:rPr>
              <w:t>Warto opisać też rolę partnera instytucjonalnego oraz ewentualnie innych osób zaangażowanych w realizację projektu.</w:t>
            </w:r>
          </w:p>
          <w:p w14:paraId="7626A69E" w14:textId="77777777" w:rsidR="00CB37CE" w:rsidRDefault="00CB37CE" w:rsidP="00D85F79">
            <w:pPr>
              <w:rPr>
                <w:rFonts w:ascii="Arial" w:hAnsi="Arial" w:cs="Arial"/>
                <w:b/>
                <w:bCs/>
              </w:rPr>
            </w:pPr>
          </w:p>
          <w:p w14:paraId="43D2EBA4" w14:textId="1911D6F8" w:rsidR="00CB37CE" w:rsidRDefault="00CB37CE" w:rsidP="00D85F79">
            <w:pPr>
              <w:jc w:val="right"/>
              <w:rPr>
                <w:rFonts w:ascii="Arial" w:hAnsi="Arial" w:cs="Arial"/>
                <w:b/>
                <w:bCs/>
              </w:rPr>
            </w:pPr>
            <w:r w:rsidRPr="00955C62">
              <w:rPr>
                <w:rFonts w:ascii="Arial" w:hAnsi="Arial" w:cs="Arial"/>
              </w:rPr>
              <w:t xml:space="preserve"> 1000 znaków</w:t>
            </w:r>
          </w:p>
        </w:tc>
      </w:tr>
    </w:tbl>
    <w:p w14:paraId="54790D45" w14:textId="7AD4FE97" w:rsidR="001511CE" w:rsidRDefault="001511CE" w:rsidP="001511CE">
      <w:pPr>
        <w:spacing w:after="0"/>
        <w:rPr>
          <w:rFonts w:ascii="Arial" w:hAnsi="Arial" w:cs="Arial"/>
          <w:b/>
          <w:bCs/>
          <w:color w:val="000000"/>
        </w:rPr>
      </w:pPr>
    </w:p>
    <w:p w14:paraId="5837EE1A" w14:textId="77777777" w:rsidR="00CB37CE" w:rsidRPr="00CB37CE" w:rsidRDefault="00CB37CE" w:rsidP="001511CE">
      <w:pPr>
        <w:spacing w:after="0"/>
        <w:rPr>
          <w:rFonts w:ascii="Arial" w:hAnsi="Arial" w:cs="Arial"/>
          <w:b/>
          <w:bCs/>
          <w:color w:val="000000"/>
        </w:rPr>
      </w:pPr>
    </w:p>
    <w:p w14:paraId="0597147D" w14:textId="77777777" w:rsidR="001511CE" w:rsidRPr="001511CE" w:rsidRDefault="001511CE" w:rsidP="00151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511CE">
        <w:rPr>
          <w:rFonts w:ascii="Arial" w:hAnsi="Arial" w:cs="Arial"/>
          <w:b/>
          <w:bCs/>
          <w:color w:val="000000"/>
        </w:rPr>
        <w:lastRenderedPageBreak/>
        <w:t xml:space="preserve">Dlaczego Wasz projekt jest wyjątkowy: </w:t>
      </w:r>
    </w:p>
    <w:p w14:paraId="0FF9ADDE" w14:textId="77777777" w:rsidR="001511CE" w:rsidRPr="001511CE" w:rsidRDefault="001511CE" w:rsidP="00151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511CE">
        <w:rPr>
          <w:rFonts w:ascii="Arial" w:hAnsi="Arial" w:cs="Arial"/>
          <w:b/>
          <w:bCs/>
          <w:color w:val="000000"/>
        </w:rPr>
        <w:t xml:space="preserve">a) dla lokalnej społeczności? </w:t>
      </w:r>
    </w:p>
    <w:p w14:paraId="4868DA91" w14:textId="7BF6110A" w:rsidR="001511CE" w:rsidRPr="00CB37CE" w:rsidRDefault="001511CE" w:rsidP="001511CE">
      <w:pPr>
        <w:spacing w:after="0"/>
        <w:rPr>
          <w:rFonts w:ascii="Arial" w:hAnsi="Arial" w:cs="Arial"/>
          <w:b/>
          <w:bCs/>
          <w:color w:val="000000"/>
        </w:rPr>
      </w:pPr>
      <w:r w:rsidRPr="00CB37CE">
        <w:rPr>
          <w:rFonts w:ascii="Arial" w:hAnsi="Arial" w:cs="Arial"/>
          <w:b/>
          <w:bCs/>
          <w:color w:val="000000"/>
        </w:rPr>
        <w:t>b) dla Was osobiście jako edukatorów?</w:t>
      </w:r>
    </w:p>
    <w:p w14:paraId="0C1B256E" w14:textId="77777777" w:rsidR="00CB37CE" w:rsidRPr="00B56F48" w:rsidRDefault="00CB37CE" w:rsidP="00CB37CE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7CE" w14:paraId="3F056E93" w14:textId="77777777" w:rsidTr="00D85F79">
        <w:tc>
          <w:tcPr>
            <w:tcW w:w="9062" w:type="dxa"/>
          </w:tcPr>
          <w:p w14:paraId="0877A2C3" w14:textId="246D2230" w:rsidR="00CB37CE" w:rsidRDefault="00CB37CE" w:rsidP="00D85F79">
            <w:pPr>
              <w:rPr>
                <w:rFonts w:ascii="Arial" w:hAnsi="Arial" w:cs="Arial"/>
                <w:b/>
                <w:bCs/>
              </w:rPr>
            </w:pPr>
          </w:p>
          <w:p w14:paraId="1E6A454A" w14:textId="1AD2A9C5" w:rsidR="0004322D" w:rsidRPr="00D85CFC" w:rsidRDefault="00D85CFC" w:rsidP="00D85F79">
            <w:pPr>
              <w:rPr>
                <w:rFonts w:ascii="Arial" w:hAnsi="Arial" w:cs="Arial"/>
                <w:i/>
                <w:iCs/>
                <w:highlight w:val="yellow"/>
              </w:rPr>
            </w:pPr>
            <w:r w:rsidRPr="00D85CFC">
              <w:rPr>
                <w:rFonts w:ascii="Arial" w:hAnsi="Arial" w:cs="Arial"/>
                <w:i/>
                <w:iCs/>
                <w:highlight w:val="yellow"/>
              </w:rPr>
              <w:t xml:space="preserve">a) </w:t>
            </w:r>
            <w:r w:rsidR="0004322D" w:rsidRPr="00D85CFC">
              <w:rPr>
                <w:rFonts w:ascii="Arial" w:hAnsi="Arial" w:cs="Arial"/>
                <w:i/>
                <w:iCs/>
                <w:highlight w:val="yellow"/>
              </w:rPr>
              <w:t>Opiszcie –</w:t>
            </w:r>
            <w:r w:rsidRPr="00D85CFC">
              <w:rPr>
                <w:rFonts w:ascii="Arial" w:hAnsi="Arial" w:cs="Arial"/>
                <w:i/>
                <w:iCs/>
                <w:highlight w:val="yellow"/>
              </w:rPr>
              <w:t xml:space="preserve"> </w:t>
            </w:r>
            <w:r w:rsidR="0004322D" w:rsidRPr="00D85CFC">
              <w:rPr>
                <w:rFonts w:ascii="Arial" w:hAnsi="Arial" w:cs="Arial"/>
                <w:i/>
                <w:iCs/>
                <w:highlight w:val="yellow"/>
              </w:rPr>
              <w:t xml:space="preserve">dla czego ten projekt może mieć istotne znaczenie dla waszej społeczności, co może się zmienić </w:t>
            </w:r>
            <w:r w:rsidRPr="00D85CFC">
              <w:rPr>
                <w:rFonts w:ascii="Arial" w:hAnsi="Arial" w:cs="Arial"/>
                <w:i/>
                <w:iCs/>
                <w:highlight w:val="yellow"/>
              </w:rPr>
              <w:t xml:space="preserve">dzięki jego realizacji, a także czym różni się od innych inicjatyw realizowanych wcześniej w waszej miejscowości. Warto w tym miejscu rozwinąć cele projektu. </w:t>
            </w:r>
          </w:p>
          <w:p w14:paraId="3CDF4984" w14:textId="5D142345" w:rsidR="00D85CFC" w:rsidRPr="00D85CFC" w:rsidRDefault="00D85CFC" w:rsidP="00D85F79">
            <w:pPr>
              <w:rPr>
                <w:rFonts w:ascii="Arial" w:hAnsi="Arial" w:cs="Arial"/>
                <w:i/>
                <w:iCs/>
                <w:highlight w:val="yellow"/>
              </w:rPr>
            </w:pPr>
          </w:p>
          <w:p w14:paraId="6899F17E" w14:textId="1AE1AEE2" w:rsidR="00D85CFC" w:rsidRPr="00D85CFC" w:rsidRDefault="00D85CFC" w:rsidP="00D85F79">
            <w:pPr>
              <w:rPr>
                <w:rFonts w:ascii="Arial" w:hAnsi="Arial" w:cs="Arial"/>
                <w:i/>
                <w:iCs/>
                <w:highlight w:val="yellow"/>
              </w:rPr>
            </w:pPr>
            <w:r w:rsidRPr="00D85CFC">
              <w:rPr>
                <w:rFonts w:ascii="Arial" w:hAnsi="Arial" w:cs="Arial"/>
                <w:i/>
                <w:iCs/>
                <w:highlight w:val="yellow"/>
              </w:rPr>
              <w:t xml:space="preserve">b) Opiszcie dla czego zdecydowaliście się na realizację tego projektu, co w nim jest ważne dla was osobiście oraz w jaki sposób może wpłynąć też na was jako edukatorów i animatorów kultury. </w:t>
            </w:r>
          </w:p>
          <w:p w14:paraId="4F5804D9" w14:textId="77777777" w:rsidR="0004322D" w:rsidRPr="00D85CFC" w:rsidRDefault="0004322D" w:rsidP="00D85F79">
            <w:pPr>
              <w:rPr>
                <w:rFonts w:ascii="Arial" w:hAnsi="Arial" w:cs="Arial"/>
                <w:b/>
                <w:bCs/>
                <w:i/>
                <w:iCs/>
                <w:highlight w:val="yellow"/>
              </w:rPr>
            </w:pPr>
          </w:p>
          <w:p w14:paraId="70ABD659" w14:textId="7EBED4C4" w:rsidR="00CB37CE" w:rsidRPr="00D85CFC" w:rsidRDefault="0004322D" w:rsidP="00D85F7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85CFC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Ten punkt powinien być spójny z uzasadnieniem realizacji projektu!</w:t>
            </w:r>
          </w:p>
          <w:p w14:paraId="0B4B076D" w14:textId="77777777" w:rsidR="00CB37CE" w:rsidRDefault="00CB37CE" w:rsidP="00D85F79">
            <w:pPr>
              <w:rPr>
                <w:rFonts w:ascii="Arial" w:hAnsi="Arial" w:cs="Arial"/>
                <w:b/>
                <w:bCs/>
              </w:rPr>
            </w:pPr>
          </w:p>
          <w:p w14:paraId="58689412" w14:textId="77777777" w:rsidR="00CB37CE" w:rsidRDefault="00CB37CE" w:rsidP="00D85F79">
            <w:pPr>
              <w:jc w:val="right"/>
              <w:rPr>
                <w:rFonts w:ascii="Arial" w:hAnsi="Arial" w:cs="Arial"/>
                <w:b/>
                <w:bCs/>
              </w:rPr>
            </w:pPr>
            <w:r w:rsidRPr="00955C62">
              <w:rPr>
                <w:rFonts w:ascii="Arial" w:hAnsi="Arial" w:cs="Arial"/>
              </w:rPr>
              <w:t>min. 1000 znaków</w:t>
            </w:r>
          </w:p>
        </w:tc>
      </w:tr>
    </w:tbl>
    <w:p w14:paraId="30CCDDB7" w14:textId="77777777" w:rsidR="001511CE" w:rsidRPr="00CB37CE" w:rsidRDefault="001511CE" w:rsidP="001511CE">
      <w:pPr>
        <w:spacing w:after="0"/>
        <w:rPr>
          <w:rFonts w:ascii="Arial" w:hAnsi="Arial" w:cs="Arial"/>
          <w:b/>
          <w:bCs/>
          <w:color w:val="000000"/>
        </w:rPr>
      </w:pPr>
    </w:p>
    <w:p w14:paraId="19A51058" w14:textId="77777777" w:rsidR="001511CE" w:rsidRPr="001511CE" w:rsidRDefault="001511CE" w:rsidP="00151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511CE">
        <w:rPr>
          <w:rFonts w:ascii="Arial" w:hAnsi="Arial" w:cs="Arial"/>
          <w:b/>
          <w:bCs/>
          <w:color w:val="000000"/>
        </w:rPr>
        <w:t xml:space="preserve">BUDŻET I HARMONOGRAM </w:t>
      </w:r>
    </w:p>
    <w:p w14:paraId="0001FDBE" w14:textId="0722E7ED" w:rsidR="001511CE" w:rsidRPr="00CB37CE" w:rsidRDefault="001511CE" w:rsidP="001511CE">
      <w:pPr>
        <w:spacing w:after="0"/>
        <w:rPr>
          <w:rFonts w:ascii="Arial" w:hAnsi="Arial" w:cs="Arial"/>
          <w:color w:val="000000"/>
        </w:rPr>
      </w:pPr>
      <w:r w:rsidRPr="00CB37CE">
        <w:rPr>
          <w:rFonts w:ascii="Arial" w:hAnsi="Arial" w:cs="Arial"/>
          <w:b/>
          <w:bCs/>
          <w:color w:val="000000"/>
        </w:rPr>
        <w:t xml:space="preserve">Uzupełnijcie chronologicznie plan działań i kosztów w projekcie: </w:t>
      </w:r>
      <w:r w:rsidRPr="00CB37CE">
        <w:rPr>
          <w:rFonts w:ascii="Arial" w:hAnsi="Arial" w:cs="Arial"/>
          <w:color w:val="000000"/>
        </w:rPr>
        <w:t>(wypiszcie chronologicznie wszystkie działania, które zostaną przeprowadzone w Waszym projekcie razem z powiązanymi z nimi kosztami)</w:t>
      </w:r>
    </w:p>
    <w:p w14:paraId="6128348E" w14:textId="5E751409" w:rsidR="001511CE" w:rsidRPr="00CB37CE" w:rsidRDefault="001511CE" w:rsidP="001511CE">
      <w:pPr>
        <w:spacing w:after="0"/>
        <w:rPr>
          <w:rFonts w:ascii="Arial" w:hAnsi="Arial" w:cs="Arial"/>
          <w:color w:val="000000"/>
        </w:rPr>
      </w:pPr>
    </w:p>
    <w:tbl>
      <w:tblPr>
        <w:tblW w:w="9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905"/>
        <w:gridCol w:w="2820"/>
        <w:gridCol w:w="1425"/>
        <w:gridCol w:w="1710"/>
      </w:tblGrid>
      <w:tr w:rsidR="0087152E" w14:paraId="23DB192F" w14:textId="77777777" w:rsidTr="00D85F79">
        <w:trPr>
          <w:trHeight w:val="1300"/>
        </w:trPr>
        <w:tc>
          <w:tcPr>
            <w:tcW w:w="1419" w:type="dxa"/>
          </w:tcPr>
          <w:sdt>
            <w:sdtPr>
              <w:tag w:val="goog_rdk_121"/>
              <w:id w:val="1227879476"/>
            </w:sdtPr>
            <w:sdtEndPr/>
            <w:sdtContent>
              <w:p w14:paraId="14793717" w14:textId="77777777" w:rsidR="0087152E" w:rsidRDefault="0087152E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</w:rPr>
                  <w:t xml:space="preserve">Czas </w:t>
                </w:r>
                <w:r>
                  <w:rPr>
                    <w:rFonts w:ascii="Arial" w:eastAsia="Arial" w:hAnsi="Arial" w:cs="Arial"/>
                    <w:color w:val="000000"/>
                  </w:rPr>
                  <w:t>(od kiedy do kiedy?)</w:t>
                </w:r>
              </w:p>
            </w:sdtContent>
          </w:sdt>
        </w:tc>
        <w:tc>
          <w:tcPr>
            <w:tcW w:w="1905" w:type="dxa"/>
          </w:tcPr>
          <w:sdt>
            <w:sdtPr>
              <w:tag w:val="goog_rdk_122"/>
              <w:id w:val="-461505089"/>
            </w:sdtPr>
            <w:sdtEndPr/>
            <w:sdtContent>
              <w:p w14:paraId="09431AEA" w14:textId="77777777" w:rsidR="0087152E" w:rsidRDefault="0087152E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</w:rPr>
                  <w:t>Nazwa wydatku</w:t>
                </w:r>
              </w:p>
            </w:sdtContent>
          </w:sdt>
        </w:tc>
        <w:tc>
          <w:tcPr>
            <w:tcW w:w="2820" w:type="dxa"/>
          </w:tcPr>
          <w:sdt>
            <w:sdtPr>
              <w:tag w:val="goog_rdk_123"/>
              <w:id w:val="-203481687"/>
            </w:sdtPr>
            <w:sdtEndPr/>
            <w:sdtContent>
              <w:p w14:paraId="6E6C4744" w14:textId="77777777" w:rsidR="0087152E" w:rsidRDefault="0087152E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</w:rPr>
                  <w:t xml:space="preserve">Nazwa kosztu i rodzaj umowy </w:t>
                </w:r>
                <w:r>
                  <w:rPr>
                    <w:rFonts w:ascii="Arial" w:eastAsia="Arial" w:hAnsi="Arial" w:cs="Arial"/>
                    <w:color w:val="000000"/>
                  </w:rPr>
                  <w:t>(umowa o dzieło, umowa zlecenie, faktura)*</w:t>
                </w:r>
              </w:p>
            </w:sdtContent>
          </w:sdt>
        </w:tc>
        <w:tc>
          <w:tcPr>
            <w:tcW w:w="1425" w:type="dxa"/>
          </w:tcPr>
          <w:sdt>
            <w:sdtPr>
              <w:tag w:val="goog_rdk_124"/>
              <w:id w:val="545342460"/>
            </w:sdtPr>
            <w:sdtEndPr/>
            <w:sdtContent>
              <w:p w14:paraId="4AF6E7C0" w14:textId="77777777" w:rsidR="0087152E" w:rsidRDefault="0087152E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</w:rPr>
                  <w:t xml:space="preserve">Środki </w:t>
                </w:r>
                <w:r>
                  <w:rPr>
                    <w:rFonts w:ascii="Arial" w:eastAsia="Arial" w:hAnsi="Arial" w:cs="Arial"/>
                    <w:b/>
                  </w:rPr>
                  <w:t>operatora MOK “Amfiteatr”</w:t>
                </w:r>
              </w:p>
            </w:sdtContent>
          </w:sdt>
        </w:tc>
        <w:tc>
          <w:tcPr>
            <w:tcW w:w="1710" w:type="dxa"/>
          </w:tcPr>
          <w:sdt>
            <w:sdtPr>
              <w:tag w:val="goog_rdk_125"/>
              <w:id w:val="1791173335"/>
            </w:sdtPr>
            <w:sdtEndPr/>
            <w:sdtContent>
              <w:p w14:paraId="7D2587E3" w14:textId="77777777" w:rsidR="0087152E" w:rsidRDefault="0087152E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</w:rPr>
                  <w:t xml:space="preserve">Środki rzeczowe i finansowe własne  i/lub partnerów </w:t>
                </w:r>
              </w:p>
            </w:sdtContent>
          </w:sdt>
        </w:tc>
      </w:tr>
      <w:tr w:rsidR="0087152E" w14:paraId="1F27C344" w14:textId="77777777" w:rsidTr="00D85F79">
        <w:tc>
          <w:tcPr>
            <w:tcW w:w="1419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26"/>
              <w:id w:val="-806077090"/>
            </w:sdtPr>
            <w:sdtEndPr/>
            <w:sdtContent>
              <w:p w14:paraId="2761F485" w14:textId="40E5B1C9" w:rsidR="0087152E" w:rsidRPr="008541BD" w:rsidRDefault="00B07D0A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1</w:t>
                </w:r>
                <w:r w:rsidR="008541BD"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2.04.202</w:t>
                </w:r>
                <w:r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1</w:t>
                </w:r>
                <w:r w:rsidR="008541BD"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 xml:space="preserve"> – 3</w:t>
                </w:r>
                <w:r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1</w:t>
                </w:r>
                <w:r w:rsidR="008541BD"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.0</w:t>
                </w:r>
                <w:r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8</w:t>
                </w:r>
                <w:r w:rsidR="008541BD"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.202</w:t>
                </w:r>
                <w:r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1</w:t>
                </w:r>
              </w:p>
            </w:sdtContent>
          </w:sdt>
        </w:tc>
        <w:tc>
          <w:tcPr>
            <w:tcW w:w="1905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27"/>
              <w:id w:val="-1983845401"/>
            </w:sdtPr>
            <w:sdtEndPr/>
            <w:sdtContent>
              <w:p w14:paraId="73EE60FD" w14:textId="4F8AEB56" w:rsidR="0087152E" w:rsidRPr="008541BD" w:rsidRDefault="008541BD" w:rsidP="008541B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 xml:space="preserve">Koordynacja projektu </w:t>
                </w:r>
              </w:p>
            </w:sdtContent>
          </w:sdt>
        </w:tc>
        <w:tc>
          <w:tcPr>
            <w:tcW w:w="2820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28"/>
              <w:id w:val="1992055957"/>
            </w:sdtPr>
            <w:sdtEndPr/>
            <w:sdtContent>
              <w:p w14:paraId="1B0BBF7A" w14:textId="38C17329" w:rsidR="0087152E" w:rsidRPr="008541BD" w:rsidRDefault="008541BD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 xml:space="preserve">Honorarium koordynatora - umowa zlecenie 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29"/>
              <w:id w:val="369892549"/>
            </w:sdtPr>
            <w:sdtEndPr/>
            <w:sdtContent>
              <w:p w14:paraId="2CBD5EA6" w14:textId="66BADF86" w:rsidR="0087152E" w:rsidRPr="008541BD" w:rsidRDefault="008541BD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1 000,00</w:t>
                </w: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30"/>
              <w:id w:val="216173947"/>
            </w:sdtPr>
            <w:sdtEndPr/>
            <w:sdtContent>
              <w:p w14:paraId="77E4CA09" w14:textId="48194D04" w:rsidR="0087152E" w:rsidRPr="008541BD" w:rsidRDefault="008541BD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0,00</w:t>
                </w:r>
              </w:p>
            </w:sdtContent>
          </w:sdt>
        </w:tc>
      </w:tr>
      <w:tr w:rsidR="0087152E" w14:paraId="19B7FA09" w14:textId="77777777" w:rsidTr="00D85F79">
        <w:tc>
          <w:tcPr>
            <w:tcW w:w="1419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31"/>
              <w:id w:val="134546411"/>
            </w:sdtPr>
            <w:sdtEndPr/>
            <w:sdtContent>
              <w:p w14:paraId="537AD541" w14:textId="234F59D5" w:rsidR="0087152E" w:rsidRPr="008541BD" w:rsidRDefault="008541BD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1.06.202</w:t>
                </w:r>
                <w:r w:rsidR="00B07D0A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1</w:t>
                </w:r>
                <w:r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 xml:space="preserve"> – 31.07.202</w:t>
                </w:r>
                <w:r w:rsidR="00B07D0A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1</w:t>
                </w:r>
              </w:p>
            </w:sdtContent>
          </w:sdt>
        </w:tc>
        <w:tc>
          <w:tcPr>
            <w:tcW w:w="1905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32"/>
              <w:id w:val="-1876310397"/>
            </w:sdtPr>
            <w:sdtEndPr/>
            <w:sdtContent>
              <w:p w14:paraId="2A53F861" w14:textId="258787AB" w:rsidR="0087152E" w:rsidRPr="008541BD" w:rsidRDefault="008541BD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 xml:space="preserve">Przeprowadzenie 3 warsztatów (np. filmowych) </w:t>
                </w:r>
              </w:p>
            </w:sdtContent>
          </w:sdt>
        </w:tc>
        <w:tc>
          <w:tcPr>
            <w:tcW w:w="2820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33"/>
              <w:id w:val="25534517"/>
            </w:sdtPr>
            <w:sdtEndPr/>
            <w:sdtContent>
              <w:p w14:paraId="726C6BF0" w14:textId="43ADC92A" w:rsidR="0087152E" w:rsidRPr="008541BD" w:rsidRDefault="008541BD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 xml:space="preserve">Honorarium prowadzącego warsztaty / eksperta – umowa zlecenie 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34"/>
              <w:id w:val="1838263976"/>
            </w:sdtPr>
            <w:sdtEndPr/>
            <w:sdtContent>
              <w:p w14:paraId="4475DA10" w14:textId="6BD9BFAA" w:rsidR="0087152E" w:rsidRPr="008541BD" w:rsidRDefault="008541BD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 xml:space="preserve">1 450,00 </w:t>
                </w: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35"/>
              <w:id w:val="-1101713448"/>
            </w:sdtPr>
            <w:sdtEndPr/>
            <w:sdtContent>
              <w:p w14:paraId="783B65A9" w14:textId="665E8AEE" w:rsidR="0087152E" w:rsidRPr="008541BD" w:rsidRDefault="008541BD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0,00</w:t>
                </w:r>
              </w:p>
            </w:sdtContent>
          </w:sdt>
        </w:tc>
      </w:tr>
      <w:tr w:rsidR="0087152E" w14:paraId="48637B39" w14:textId="77777777" w:rsidTr="00D85F79">
        <w:tc>
          <w:tcPr>
            <w:tcW w:w="1419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36"/>
              <w:id w:val="-1255818115"/>
            </w:sdtPr>
            <w:sdtEndPr/>
            <w:sdtContent>
              <w:sdt>
                <w:sdtPr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ag w:val="goog_rdk_131"/>
                  <w:id w:val="-1533335849"/>
                </w:sdtPr>
                <w:sdtEndPr/>
                <w:sdtContent>
                  <w:p w14:paraId="41FFE5A4" w14:textId="72708798" w:rsidR="0087152E" w:rsidRPr="008541BD" w:rsidRDefault="008541BD" w:rsidP="008541B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hanging="2"/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  <w:highlight w:val="yellow"/>
                      </w:rPr>
                    </w:pPr>
                    <w:r w:rsidRPr="008541BD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  <w:highlight w:val="yellow"/>
                      </w:rPr>
                      <w:t>1.06.202</w:t>
                    </w:r>
                    <w:r w:rsidR="00B07D0A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  <w:highlight w:val="yellow"/>
                      </w:rPr>
                      <w:t>1</w:t>
                    </w:r>
                    <w:r w:rsidRPr="008541BD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  <w:highlight w:val="yellow"/>
                      </w:rPr>
                      <w:t xml:space="preserve"> – 31.07.202</w:t>
                    </w:r>
                    <w:r w:rsidR="00B07D0A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  <w:highlight w:val="yellow"/>
                      </w:rPr>
                      <w:t>1</w:t>
                    </w:r>
                  </w:p>
                </w:sdtContent>
              </w:sdt>
            </w:sdtContent>
          </w:sdt>
        </w:tc>
        <w:tc>
          <w:tcPr>
            <w:tcW w:w="1905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37"/>
              <w:id w:val="2019807398"/>
            </w:sdtPr>
            <w:sdtEndPr/>
            <w:sdtContent>
              <w:p w14:paraId="11198B2A" w14:textId="0433A47E" w:rsidR="0087152E" w:rsidRPr="008541BD" w:rsidRDefault="008541BD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 xml:space="preserve">Catering podczas warsztatów </w:t>
                </w:r>
              </w:p>
            </w:sdtContent>
          </w:sdt>
        </w:tc>
        <w:tc>
          <w:tcPr>
            <w:tcW w:w="2820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38"/>
              <w:id w:val="-686828606"/>
            </w:sdtPr>
            <w:sdtEndPr/>
            <w:sdtContent>
              <w:p w14:paraId="1BFC81C8" w14:textId="7657A65F" w:rsidR="0087152E" w:rsidRPr="008541BD" w:rsidRDefault="008541BD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 xml:space="preserve">Usługa – faktura 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39"/>
              <w:id w:val="805891876"/>
            </w:sdtPr>
            <w:sdtEndPr/>
            <w:sdtContent>
              <w:p w14:paraId="410B9FFC" w14:textId="5393E87E" w:rsidR="0087152E" w:rsidRPr="008541BD" w:rsidRDefault="008541BD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0,00</w:t>
                </w:r>
              </w:p>
            </w:sdtContent>
          </w:sdt>
        </w:tc>
        <w:tc>
          <w:tcPr>
            <w:tcW w:w="1710" w:type="dxa"/>
          </w:tcPr>
          <w:p w14:paraId="76056793" w14:textId="5FA26018" w:rsidR="0087152E" w:rsidRPr="008541BD" w:rsidRDefault="00CA30D5" w:rsidP="0085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46"/>
              </w:tabs>
              <w:ind w:hanging="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  <w:highlight w:val="yellow"/>
                </w:rPr>
                <w:tag w:val="goog_rdk_140"/>
                <w:id w:val="-1605190681"/>
              </w:sdtPr>
              <w:sdtEndPr/>
              <w:sdtContent>
                <w:r w:rsidR="008541BD"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>700,00</w:t>
                </w:r>
              </w:sdtContent>
            </w:sdt>
          </w:p>
        </w:tc>
      </w:tr>
      <w:tr w:rsidR="0087152E" w14:paraId="744D17F5" w14:textId="77777777" w:rsidTr="00D85F79">
        <w:tc>
          <w:tcPr>
            <w:tcW w:w="1419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41"/>
              <w:id w:val="248455"/>
            </w:sdtPr>
            <w:sdtEndPr/>
            <w:sdtContent>
              <w:p w14:paraId="2B7B0742" w14:textId="343E5961" w:rsidR="0087152E" w:rsidRPr="008541BD" w:rsidRDefault="008541BD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 xml:space="preserve">Etc. </w:t>
                </w:r>
              </w:p>
            </w:sdtContent>
          </w:sdt>
        </w:tc>
        <w:tc>
          <w:tcPr>
            <w:tcW w:w="1905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42"/>
              <w:id w:val="396176221"/>
              <w:showingPlcHdr/>
            </w:sdtPr>
            <w:sdtEndPr/>
            <w:sdtContent>
              <w:p w14:paraId="29D248BE" w14:textId="6349D177" w:rsidR="0087152E" w:rsidRPr="008541BD" w:rsidRDefault="008541BD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 xml:space="preserve">     </w:t>
                </w:r>
              </w:p>
            </w:sdtContent>
          </w:sdt>
        </w:tc>
        <w:tc>
          <w:tcPr>
            <w:tcW w:w="2820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43"/>
              <w:id w:val="-687294907"/>
              <w:showingPlcHdr/>
            </w:sdtPr>
            <w:sdtEndPr/>
            <w:sdtContent>
              <w:p w14:paraId="033D6BBB" w14:textId="0DAC7F1A" w:rsidR="0087152E" w:rsidRPr="008541BD" w:rsidRDefault="008541BD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 xml:space="preserve">     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44"/>
              <w:id w:val="-640651258"/>
              <w:showingPlcHdr/>
            </w:sdtPr>
            <w:sdtEndPr/>
            <w:sdtContent>
              <w:p w14:paraId="665A9C14" w14:textId="56F7A21F" w:rsidR="0087152E" w:rsidRPr="008541BD" w:rsidRDefault="008541BD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 xml:space="preserve">     </w:t>
                </w: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45"/>
              <w:id w:val="-523405720"/>
              <w:showingPlcHdr/>
            </w:sdtPr>
            <w:sdtEndPr/>
            <w:sdtContent>
              <w:p w14:paraId="3D229F7B" w14:textId="734D70D3" w:rsidR="0087152E" w:rsidRPr="008541BD" w:rsidRDefault="008541BD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hAnsi="Arial" w:cs="Arial"/>
                    <w:i/>
                    <w:iCs/>
                    <w:sz w:val="20"/>
                    <w:szCs w:val="20"/>
                    <w:highlight w:val="yellow"/>
                  </w:rPr>
                  <w:t xml:space="preserve">     </w:t>
                </w:r>
              </w:p>
            </w:sdtContent>
          </w:sdt>
        </w:tc>
      </w:tr>
      <w:tr w:rsidR="0087152E" w14:paraId="3D8BB2B9" w14:textId="77777777" w:rsidTr="00D85F79">
        <w:tc>
          <w:tcPr>
            <w:tcW w:w="6144" w:type="dxa"/>
            <w:gridSpan w:val="3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ag w:val="goog_rdk_166"/>
              <w:id w:val="34708000"/>
            </w:sdtPr>
            <w:sdtEndPr/>
            <w:sdtContent>
              <w:p w14:paraId="56264B11" w14:textId="77777777" w:rsidR="0087152E" w:rsidRPr="008541BD" w:rsidRDefault="0087152E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jc w:val="right"/>
                  <w:rPr>
                    <w:rFonts w:ascii="Arial" w:eastAsia="Arial" w:hAnsi="Arial" w:cs="Arial"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eastAsia="Arial" w:hAnsi="Arial" w:cs="Arial"/>
                    <w:b/>
                    <w:color w:val="000000"/>
                  </w:rPr>
                  <w:t>SUMA: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ag w:val="goog_rdk_169"/>
              <w:id w:val="433096508"/>
            </w:sdtPr>
            <w:sdtEndPr/>
            <w:sdtContent>
              <w:p w14:paraId="161AB02F" w14:textId="2F8D7C2F" w:rsidR="0087152E" w:rsidRPr="008541BD" w:rsidRDefault="008541BD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b/>
                    <w:bCs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  <w:highlight w:val="yellow"/>
                  </w:rPr>
                  <w:t>2 450,00</w:t>
                </w: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ag w:val="goog_rdk_170"/>
              <w:id w:val="1451355903"/>
            </w:sdtPr>
            <w:sdtEndPr/>
            <w:sdtContent>
              <w:p w14:paraId="18E5A8DC" w14:textId="11E55422" w:rsidR="0087152E" w:rsidRPr="008541BD" w:rsidRDefault="008541BD" w:rsidP="00D85F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rPr>
                    <w:rFonts w:ascii="Arial" w:eastAsia="Arial" w:hAnsi="Arial" w:cs="Arial"/>
                    <w:b/>
                    <w:bCs/>
                    <w:i/>
                    <w:iCs/>
                    <w:color w:val="000000"/>
                    <w:sz w:val="20"/>
                    <w:szCs w:val="20"/>
                    <w:highlight w:val="yellow"/>
                  </w:rPr>
                </w:pPr>
                <w:r w:rsidRPr="008541BD"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  <w:highlight w:val="yellow"/>
                  </w:rPr>
                  <w:t>700,00</w:t>
                </w:r>
              </w:p>
            </w:sdtContent>
          </w:sdt>
        </w:tc>
      </w:tr>
    </w:tbl>
    <w:sdt>
      <w:sdtPr>
        <w:tag w:val="goog_rdk_171"/>
        <w:id w:val="200902818"/>
      </w:sdtPr>
      <w:sdtEndPr/>
      <w:sdtContent>
        <w:p w14:paraId="335442E4" w14:textId="77777777" w:rsidR="0087152E" w:rsidRDefault="0087152E" w:rsidP="0087152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hanging="2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ab/>
          </w:r>
        </w:p>
      </w:sdtContent>
    </w:sdt>
    <w:p w14:paraId="4C8E7F0D" w14:textId="77777777" w:rsidR="001511CE" w:rsidRPr="00CB37CE" w:rsidRDefault="001511CE" w:rsidP="001511CE">
      <w:pPr>
        <w:spacing w:after="0"/>
        <w:rPr>
          <w:rFonts w:ascii="Arial" w:hAnsi="Arial" w:cs="Arial"/>
        </w:rPr>
      </w:pPr>
    </w:p>
    <w:sectPr w:rsidR="001511CE" w:rsidRPr="00CB3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D8220" w14:textId="77777777" w:rsidR="00CA30D5" w:rsidRDefault="00CA30D5" w:rsidP="008E4909">
      <w:pPr>
        <w:spacing w:after="0" w:line="240" w:lineRule="auto"/>
      </w:pPr>
      <w:r>
        <w:separator/>
      </w:r>
    </w:p>
  </w:endnote>
  <w:endnote w:type="continuationSeparator" w:id="0">
    <w:p w14:paraId="320BC3C5" w14:textId="77777777" w:rsidR="00CA30D5" w:rsidRDefault="00CA30D5" w:rsidP="008E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AF88F" w14:textId="77777777" w:rsidR="00CA30D5" w:rsidRDefault="00CA30D5" w:rsidP="008E4909">
      <w:pPr>
        <w:spacing w:after="0" w:line="240" w:lineRule="auto"/>
      </w:pPr>
      <w:r>
        <w:separator/>
      </w:r>
    </w:p>
  </w:footnote>
  <w:footnote w:type="continuationSeparator" w:id="0">
    <w:p w14:paraId="7BFB9E22" w14:textId="77777777" w:rsidR="00CA30D5" w:rsidRDefault="00CA30D5" w:rsidP="008E4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461C5"/>
    <w:multiLevelType w:val="hybridMultilevel"/>
    <w:tmpl w:val="82162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3F479A"/>
    <w:multiLevelType w:val="hybridMultilevel"/>
    <w:tmpl w:val="44DC3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F1828"/>
    <w:multiLevelType w:val="hybridMultilevel"/>
    <w:tmpl w:val="BACCB1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BD"/>
    <w:rsid w:val="0004322D"/>
    <w:rsid w:val="00066A36"/>
    <w:rsid w:val="001511CE"/>
    <w:rsid w:val="001806F9"/>
    <w:rsid w:val="00356F55"/>
    <w:rsid w:val="003903B1"/>
    <w:rsid w:val="004313BD"/>
    <w:rsid w:val="004B1F59"/>
    <w:rsid w:val="00671D30"/>
    <w:rsid w:val="007F6F76"/>
    <w:rsid w:val="008541BD"/>
    <w:rsid w:val="0087152E"/>
    <w:rsid w:val="00885D52"/>
    <w:rsid w:val="008E4909"/>
    <w:rsid w:val="009441C3"/>
    <w:rsid w:val="00955C62"/>
    <w:rsid w:val="00A264AC"/>
    <w:rsid w:val="00A57373"/>
    <w:rsid w:val="00B07D0A"/>
    <w:rsid w:val="00B56F48"/>
    <w:rsid w:val="00BF2842"/>
    <w:rsid w:val="00CA30D5"/>
    <w:rsid w:val="00CB37CE"/>
    <w:rsid w:val="00D615DA"/>
    <w:rsid w:val="00D85CFC"/>
    <w:rsid w:val="00DE449D"/>
    <w:rsid w:val="00DF3FD9"/>
    <w:rsid w:val="00EF3527"/>
    <w:rsid w:val="00F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1AD5"/>
  <w15:chartTrackingRefBased/>
  <w15:docId w15:val="{5A21F727-533D-4E72-B8A8-7BABB8A1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13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3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490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9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9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DC97C-6E7D-4E96-9C89-BA1D68B0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Wittels</dc:creator>
  <cp:keywords/>
  <dc:description/>
  <cp:lastModifiedBy>Monika Gołębiowska</cp:lastModifiedBy>
  <cp:revision>2</cp:revision>
  <dcterms:created xsi:type="dcterms:W3CDTF">2021-02-23T22:55:00Z</dcterms:created>
  <dcterms:modified xsi:type="dcterms:W3CDTF">2021-02-23T22:55:00Z</dcterms:modified>
</cp:coreProperties>
</file>